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5B4EE" w14:textId="77777777" w:rsidR="00054117" w:rsidRDefault="00054117" w:rsidP="0005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</w:t>
      </w:r>
    </w:p>
    <w:p w14:paraId="5E8DB5DC" w14:textId="1308F90A" w:rsidR="00054117" w:rsidRPr="00054117" w:rsidRDefault="00054117" w:rsidP="00054117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8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Pr="00054117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УТВЕРЖДЕН:</w:t>
      </w:r>
    </w:p>
    <w:p w14:paraId="7D869468" w14:textId="5B136B51" w:rsidR="00054117" w:rsidRPr="00054117" w:rsidRDefault="00054117" w:rsidP="00054117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</w:pPr>
      <w:r w:rsidRPr="00054117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        </w:t>
      </w:r>
      <w:r w:rsidRPr="00054117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приказом директора</w:t>
      </w:r>
    </w:p>
    <w:p w14:paraId="2EF851AB" w14:textId="12EA78EB" w:rsidR="00054117" w:rsidRPr="00054117" w:rsidRDefault="00054117" w:rsidP="00054117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</w:pPr>
      <w:r w:rsidRPr="00054117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          </w:t>
      </w:r>
      <w:r w:rsidR="000D526C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 МБОУ «НОШ </w:t>
      </w:r>
      <w:proofErr w:type="spellStart"/>
      <w:r w:rsidR="000D526C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с</w:t>
      </w:r>
      <w:proofErr w:type="gramStart"/>
      <w:r w:rsidR="000D526C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.Б</w:t>
      </w:r>
      <w:proofErr w:type="gramEnd"/>
      <w:r w:rsidR="000D526C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еркат</w:t>
      </w:r>
      <w:proofErr w:type="spellEnd"/>
      <w:r w:rsidRPr="00054117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-Юрт»</w:t>
      </w:r>
    </w:p>
    <w:p w14:paraId="0761D894" w14:textId="554A213B" w:rsidR="00054117" w:rsidRPr="00054117" w:rsidRDefault="00054117" w:rsidP="00054117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</w:pPr>
      <w:r w:rsidRPr="00054117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     </w:t>
      </w:r>
      <w:r w:rsidRPr="00054117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____________</w:t>
      </w:r>
      <w:r w:rsidR="000D526C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   /М.С-</w:t>
      </w:r>
      <w:proofErr w:type="spellStart"/>
      <w:r w:rsidR="000D526C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Х</w:t>
      </w:r>
      <w:proofErr w:type="gramStart"/>
      <w:r w:rsidR="000D526C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.В</w:t>
      </w:r>
      <w:proofErr w:type="gramEnd"/>
      <w:r w:rsidR="000D526C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ацуева</w:t>
      </w:r>
      <w:proofErr w:type="spellEnd"/>
      <w:r w:rsidRPr="00054117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/</w:t>
      </w:r>
    </w:p>
    <w:p w14:paraId="0F7E467A" w14:textId="561E2C13" w:rsidR="00054117" w:rsidRDefault="00054117" w:rsidP="0005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477CF8D" w14:textId="77777777" w:rsidR="00054117" w:rsidRDefault="00054117" w:rsidP="0005411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BA18A0C" w14:textId="77777777" w:rsidR="00054117" w:rsidRDefault="00054117" w:rsidP="0005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98C77F8" w14:textId="63624297" w:rsidR="00054117" w:rsidRPr="00054117" w:rsidRDefault="00054117" w:rsidP="0005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Учебный план</w:t>
      </w:r>
      <w:r w:rsidRPr="0005411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для обучающихся </w:t>
      </w:r>
      <w:r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I</w:t>
      </w:r>
      <w:r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-</w:t>
      </w:r>
      <w:r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IV</w:t>
      </w:r>
      <w:r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классов в 2024-2025 учебном году</w:t>
      </w:r>
    </w:p>
    <w:p w14:paraId="1CE359E9" w14:textId="77777777" w:rsidR="00054117" w:rsidRPr="00054117" w:rsidRDefault="00054117" w:rsidP="00054117">
      <w:pPr>
        <w:numPr>
          <w:ilvl w:val="0"/>
          <w:numId w:val="5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gramStart"/>
      <w:r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4 </w:t>
      </w:r>
      <w:proofErr w:type="spellStart"/>
      <w:r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кл</w:t>
      </w:r>
      <w:proofErr w:type="spellEnd"/>
      <w:r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5-дневная учебная неделя с изучением родного языка) </w:t>
      </w:r>
      <w:proofErr w:type="gramEnd"/>
    </w:p>
    <w:p w14:paraId="58FCFA03" w14:textId="77777777" w:rsidR="00054117" w:rsidRPr="00054117" w:rsidRDefault="00054117" w:rsidP="000541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473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539"/>
        <w:gridCol w:w="2681"/>
        <w:gridCol w:w="1134"/>
        <w:gridCol w:w="851"/>
        <w:gridCol w:w="986"/>
        <w:gridCol w:w="859"/>
        <w:gridCol w:w="996"/>
        <w:gridCol w:w="850"/>
        <w:gridCol w:w="996"/>
        <w:gridCol w:w="850"/>
        <w:gridCol w:w="995"/>
      </w:tblGrid>
      <w:tr w:rsidR="00054117" w:rsidRPr="00054117" w14:paraId="22D1AB3B" w14:textId="77777777" w:rsidTr="00AE0E8B">
        <w:trPr>
          <w:trHeight w:val="23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03208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Предметные  области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C6128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Учебные предметы/классы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05F0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 класс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89D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 класс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41FD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 класс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54B0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 класс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C3E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Всего</w:t>
            </w:r>
          </w:p>
        </w:tc>
      </w:tr>
      <w:tr w:rsidR="00054117" w:rsidRPr="00054117" w14:paraId="13D3E9A2" w14:textId="77777777" w:rsidTr="00AE0E8B">
        <w:trPr>
          <w:trHeight w:val="546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AEB4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5190A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72D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7A221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  <w:t>ФПА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39C8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  <w:t>Кол-во 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17B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  <w:t>ФПА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FF9E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  <w:t>Кол-во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23F9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  <w:t>ФПА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EAB05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  <w:t>Кол-во час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3C1E1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  <w:t>ФПА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D17DCD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054117" w:rsidRPr="00054117" w14:paraId="2E3DB450" w14:textId="77777777" w:rsidTr="00AE0E8B">
        <w:trPr>
          <w:trHeight w:val="300"/>
        </w:trPr>
        <w:tc>
          <w:tcPr>
            <w:tcW w:w="137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43B69C41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2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14:paraId="4F95507D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4117" w:rsidRPr="00054117" w14:paraId="70C4B198" w14:textId="77777777" w:rsidTr="00AE0E8B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1FEE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Русский язык и литературное чтение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B026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6E9B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111E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797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0A8B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413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1F09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907C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451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8E5F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</w:tr>
      <w:tr w:rsidR="00054117" w:rsidRPr="00054117" w14:paraId="109B8DF7" w14:textId="77777777" w:rsidTr="00AE0E8B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0150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45E3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D78D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1E01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7C6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87D8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5F7B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CEBF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3FC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106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5DF0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13</w:t>
            </w:r>
          </w:p>
        </w:tc>
      </w:tr>
      <w:tr w:rsidR="00054117" w:rsidRPr="00054117" w14:paraId="232C20DB" w14:textId="77777777" w:rsidTr="00AE0E8B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509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Родной язык и литературное чтение на родном языке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0EF8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Родной (чеченский) язык и (или) государственный язык республики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4517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6D15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7D7E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33D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F29B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ECB0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079B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3</w:t>
            </w:r>
          </w:p>
          <w:p w14:paraId="779AC62F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E31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10D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11</w:t>
            </w:r>
          </w:p>
        </w:tc>
      </w:tr>
      <w:tr w:rsidR="00054117" w:rsidRPr="00054117" w14:paraId="3292DA28" w14:textId="77777777" w:rsidTr="00AE0E8B">
        <w:trPr>
          <w:trHeight w:val="247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3FDB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DA4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Литературное  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5ACB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255F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584C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2A95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8134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7106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B17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3A14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F09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7,5</w:t>
            </w:r>
          </w:p>
        </w:tc>
      </w:tr>
      <w:tr w:rsidR="00054117" w:rsidRPr="00054117" w14:paraId="261BBA9F" w14:textId="77777777" w:rsidTr="00AE0E8B">
        <w:trPr>
          <w:trHeight w:val="2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FADC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AF5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Иностранный (английский)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351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CD7C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E55E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4780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D92F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B845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DA86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2E01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C8B5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</w:t>
            </w:r>
          </w:p>
        </w:tc>
      </w:tr>
      <w:tr w:rsidR="00054117" w:rsidRPr="00054117" w14:paraId="243A0469" w14:textId="77777777" w:rsidTr="00AE0E8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2AC6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AC93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312F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B13D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50D8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4696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B359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226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287C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C6B6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E74C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16</w:t>
            </w:r>
          </w:p>
        </w:tc>
      </w:tr>
      <w:tr w:rsidR="00054117" w:rsidRPr="00054117" w14:paraId="460E6585" w14:textId="77777777" w:rsidTr="00AE0E8B">
        <w:trPr>
          <w:trHeight w:val="3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F3A7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Обществознание и естествознание (Окружающий мир)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40C1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2C5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12C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0558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E21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DC5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4BCC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9D4F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D57C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490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8</w:t>
            </w:r>
          </w:p>
        </w:tc>
      </w:tr>
      <w:tr w:rsidR="00054117" w:rsidRPr="00054117" w14:paraId="46BCB69C" w14:textId="77777777" w:rsidTr="00AE0E8B">
        <w:trPr>
          <w:trHeight w:val="5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6E0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4C2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47F6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67E8" w14:textId="77777777" w:rsidR="00054117" w:rsidRPr="00054117" w:rsidRDefault="00054117" w:rsidP="0005411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0A5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B9DD" w14:textId="77777777" w:rsidR="00054117" w:rsidRPr="00054117" w:rsidRDefault="00054117" w:rsidP="0005411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3777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A472" w14:textId="77777777" w:rsidR="00054117" w:rsidRPr="00054117" w:rsidRDefault="00054117" w:rsidP="0005411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AFE9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5948" w14:textId="77777777" w:rsidR="00054117" w:rsidRPr="00054117" w:rsidRDefault="00054117" w:rsidP="0005411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E9E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  <w:t>0,5</w:t>
            </w:r>
          </w:p>
        </w:tc>
      </w:tr>
      <w:tr w:rsidR="00054117" w:rsidRPr="00054117" w14:paraId="086414C7" w14:textId="77777777" w:rsidTr="00AE0E8B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55E3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Искусство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CFC9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488E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5737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947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C856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780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E795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11B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E04F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203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</w:t>
            </w:r>
          </w:p>
        </w:tc>
      </w:tr>
      <w:tr w:rsidR="00054117" w:rsidRPr="00054117" w14:paraId="06E5E9EE" w14:textId="77777777" w:rsidTr="00AE0E8B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DE74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B88C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935F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36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F5C0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6ADF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8F4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9654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DA5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594D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ACD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</w:t>
            </w:r>
          </w:p>
        </w:tc>
      </w:tr>
      <w:tr w:rsidR="00054117" w:rsidRPr="00054117" w14:paraId="16DDC700" w14:textId="77777777" w:rsidTr="00AE0E8B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9AE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lastRenderedPageBreak/>
              <w:t>Технология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739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4579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FC89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FBD8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72C5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DF95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462D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E751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E665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6D9C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</w:t>
            </w:r>
          </w:p>
        </w:tc>
      </w:tr>
      <w:tr w:rsidR="00054117" w:rsidRPr="00054117" w14:paraId="193EBCCE" w14:textId="77777777" w:rsidTr="00AE0E8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0FDC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41FC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634B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331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33C7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302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763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40F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433A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F491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4494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</w:t>
            </w:r>
          </w:p>
        </w:tc>
      </w:tr>
      <w:tr w:rsidR="00054117" w:rsidRPr="00054117" w14:paraId="5E7296FB" w14:textId="77777777" w:rsidTr="00AE0E8B">
        <w:trPr>
          <w:trHeight w:val="300"/>
        </w:trPr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F8EA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  <w:t>Итого часов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E6D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00DE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4B25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A614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2CB9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9EC9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35DF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9656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316B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054117" w:rsidRPr="00054117" w14:paraId="299F60DB" w14:textId="77777777" w:rsidTr="00AE0E8B">
        <w:trPr>
          <w:trHeight w:val="28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14:paraId="6D171577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</w:tr>
      <w:tr w:rsidR="00054117" w:rsidRPr="00054117" w14:paraId="27660F62" w14:textId="77777777" w:rsidTr="00AE0E8B">
        <w:trPr>
          <w:trHeight w:val="4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7751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  <w:t>Наименование учебного курса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3C6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734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AE40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B015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DF8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5BD1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0</w:t>
            </w:r>
          </w:p>
        </w:tc>
      </w:tr>
      <w:tr w:rsidR="00054117" w:rsidRPr="00054117" w14:paraId="2B8AFD5D" w14:textId="77777777" w:rsidTr="00AE0E8B">
        <w:trPr>
          <w:trHeight w:val="48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EDC2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  <w:t>Количество учебных недель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F19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582D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34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8849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34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1C4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CB3E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054117" w:rsidRPr="00054117" w14:paraId="0BD0A599" w14:textId="77777777" w:rsidTr="00AE0E8B">
        <w:trPr>
          <w:trHeight w:val="48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26AB96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  <w:t>Всего часов УП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C9141F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  <w:t>693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9C0AC6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  <w:t>782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5645BD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  <w:t>782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4BE4E94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  <w:t>782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D98BB0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  <w:t>3039</w:t>
            </w:r>
          </w:p>
        </w:tc>
      </w:tr>
      <w:tr w:rsidR="00054117" w:rsidRPr="00054117" w14:paraId="5C2E3C4E" w14:textId="77777777" w:rsidTr="00AE0E8B">
        <w:trPr>
          <w:trHeight w:val="48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9D12" w14:textId="77777777" w:rsidR="00054117" w:rsidRPr="00054117" w:rsidRDefault="00054117" w:rsidP="00054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lang w:eastAsia="ru-RU"/>
                <w14:ligatures w14:val="none"/>
              </w:rPr>
              <w:t>ИТОГО учебная нагрузка при 5-дневной учебной неделе</w:t>
            </w:r>
            <w:r w:rsidRPr="0005411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lang w:eastAsia="ru-RU"/>
                <w14:ligatures w14:val="none"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A81D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21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1B9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23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DBB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23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4143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7C02" w14:textId="77777777" w:rsidR="00054117" w:rsidRPr="00054117" w:rsidRDefault="00054117" w:rsidP="0005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</w:pPr>
            <w:r w:rsidRPr="00054117">
              <w:rPr>
                <w:rFonts w:ascii="Times New Roman" w:eastAsia="Times New Roman" w:hAnsi="Times New Roman" w:cs="Times New Roman"/>
                <w:bCs/>
                <w:kern w:val="0"/>
                <w:sz w:val="22"/>
                <w:lang w:eastAsia="ru-RU"/>
                <w14:ligatures w14:val="none"/>
              </w:rPr>
              <w:t>90</w:t>
            </w:r>
          </w:p>
        </w:tc>
      </w:tr>
    </w:tbl>
    <w:p w14:paraId="1677A648" w14:textId="7DB0F52F" w:rsidR="00054117" w:rsidRPr="00054117" w:rsidRDefault="000D526C" w:rsidP="000D526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</w:t>
      </w:r>
      <w:r w:rsidR="00054117"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0541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054117"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План  </w:t>
      </w:r>
      <w:proofErr w:type="gramStart"/>
      <w:r w:rsidR="00054117"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внеурочной</w:t>
      </w:r>
      <w:proofErr w:type="gramEnd"/>
      <w:r w:rsidR="00054117" w:rsidRPr="000541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деятельности</w:t>
      </w:r>
      <w:r w:rsidR="00054117" w:rsidRPr="00054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1-4 </w:t>
      </w:r>
      <w:proofErr w:type="spellStart"/>
      <w:r w:rsidR="00054117" w:rsidRPr="00054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</w:t>
      </w:r>
      <w:proofErr w:type="spellEnd"/>
      <w:r w:rsidR="00054117" w:rsidRPr="00054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(5-дневная учебная неделя)</w:t>
      </w:r>
    </w:p>
    <w:tbl>
      <w:tblPr>
        <w:tblStyle w:val="36"/>
        <w:tblW w:w="14737" w:type="dxa"/>
        <w:tblInd w:w="846" w:type="dxa"/>
        <w:tblLook w:val="04A0" w:firstRow="1" w:lastRow="0" w:firstColumn="1" w:lastColumn="0" w:noHBand="0" w:noVBand="1"/>
      </w:tblPr>
      <w:tblGrid>
        <w:gridCol w:w="6232"/>
        <w:gridCol w:w="2977"/>
        <w:gridCol w:w="1134"/>
        <w:gridCol w:w="1134"/>
        <w:gridCol w:w="1134"/>
        <w:gridCol w:w="1134"/>
        <w:gridCol w:w="992"/>
      </w:tblGrid>
      <w:tr w:rsidR="00054117" w:rsidRPr="00054117" w14:paraId="5E784DC8" w14:textId="77777777" w:rsidTr="00AE0E8B">
        <w:tc>
          <w:tcPr>
            <w:tcW w:w="6232" w:type="dxa"/>
            <w:vMerge w:val="restart"/>
          </w:tcPr>
          <w:p w14:paraId="0732C2DF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b/>
                <w:szCs w:val="24"/>
              </w:rPr>
              <w:t xml:space="preserve">Направление </w:t>
            </w:r>
            <w:proofErr w:type="gramStart"/>
            <w:r w:rsidRPr="00054117">
              <w:rPr>
                <w:rFonts w:ascii="Times New Roman" w:eastAsia="Calibri" w:hAnsi="Times New Roman" w:cs="Times New Roman"/>
                <w:b/>
                <w:szCs w:val="24"/>
              </w:rPr>
              <w:t>внеурочной</w:t>
            </w:r>
            <w:proofErr w:type="gramEnd"/>
            <w:r w:rsidRPr="00054117">
              <w:rPr>
                <w:rFonts w:ascii="Times New Roman" w:eastAsia="Calibri" w:hAnsi="Times New Roman" w:cs="Times New Roman"/>
                <w:b/>
                <w:szCs w:val="24"/>
              </w:rPr>
              <w:t xml:space="preserve"> деятельности</w:t>
            </w:r>
          </w:p>
        </w:tc>
        <w:tc>
          <w:tcPr>
            <w:tcW w:w="2977" w:type="dxa"/>
            <w:vMerge w:val="restart"/>
          </w:tcPr>
          <w:p w14:paraId="416A86A8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b/>
                <w:szCs w:val="24"/>
              </w:rPr>
              <w:t xml:space="preserve">Учебные курсы </w:t>
            </w:r>
          </w:p>
        </w:tc>
        <w:tc>
          <w:tcPr>
            <w:tcW w:w="4536" w:type="dxa"/>
            <w:gridSpan w:val="4"/>
          </w:tcPr>
          <w:p w14:paraId="2EBCA3DD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14:paraId="15E71E0B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b/>
                <w:szCs w:val="24"/>
              </w:rPr>
              <w:t xml:space="preserve">Всего </w:t>
            </w:r>
          </w:p>
        </w:tc>
      </w:tr>
      <w:tr w:rsidR="00054117" w:rsidRPr="00054117" w14:paraId="329951E9" w14:textId="77777777" w:rsidTr="00AE0E8B">
        <w:tc>
          <w:tcPr>
            <w:tcW w:w="6232" w:type="dxa"/>
            <w:vMerge/>
          </w:tcPr>
          <w:p w14:paraId="484CDDED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977" w:type="dxa"/>
            <w:vMerge/>
          </w:tcPr>
          <w:p w14:paraId="47EAB8FF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2C7D7B2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b/>
                <w:szCs w:val="24"/>
              </w:rPr>
              <w:t>1 класс</w:t>
            </w:r>
          </w:p>
        </w:tc>
        <w:tc>
          <w:tcPr>
            <w:tcW w:w="1134" w:type="dxa"/>
          </w:tcPr>
          <w:p w14:paraId="17AA7EF7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b/>
                <w:szCs w:val="24"/>
              </w:rPr>
              <w:t>2 класс</w:t>
            </w:r>
          </w:p>
        </w:tc>
        <w:tc>
          <w:tcPr>
            <w:tcW w:w="1134" w:type="dxa"/>
          </w:tcPr>
          <w:p w14:paraId="02D57F29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b/>
                <w:szCs w:val="24"/>
              </w:rPr>
              <w:t>3 класс</w:t>
            </w:r>
          </w:p>
        </w:tc>
        <w:tc>
          <w:tcPr>
            <w:tcW w:w="1134" w:type="dxa"/>
          </w:tcPr>
          <w:p w14:paraId="537BE890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b/>
                <w:szCs w:val="24"/>
              </w:rPr>
              <w:t>4 класс</w:t>
            </w:r>
          </w:p>
        </w:tc>
        <w:tc>
          <w:tcPr>
            <w:tcW w:w="992" w:type="dxa"/>
            <w:vMerge/>
          </w:tcPr>
          <w:p w14:paraId="5395BDA5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</w:tr>
      <w:tr w:rsidR="00054117" w:rsidRPr="00054117" w14:paraId="6CCD9312" w14:textId="77777777" w:rsidTr="00AE0E8B">
        <w:tc>
          <w:tcPr>
            <w:tcW w:w="14737" w:type="dxa"/>
            <w:gridSpan w:val="7"/>
            <w:shd w:val="clear" w:color="auto" w:fill="D6E3BC"/>
          </w:tcPr>
          <w:p w14:paraId="3EE831DC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b/>
                <w:szCs w:val="24"/>
              </w:rPr>
              <w:t>Часть, рекомендуемая для всех обучающихся</w:t>
            </w:r>
          </w:p>
        </w:tc>
      </w:tr>
      <w:tr w:rsidR="00054117" w:rsidRPr="00054117" w14:paraId="45AB7CC8" w14:textId="77777777" w:rsidTr="00AE0E8B">
        <w:tc>
          <w:tcPr>
            <w:tcW w:w="6232" w:type="dxa"/>
          </w:tcPr>
          <w:p w14:paraId="259004B0" w14:textId="77777777" w:rsidR="00054117" w:rsidRPr="00054117" w:rsidRDefault="00054117" w:rsidP="00054117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054117">
              <w:rPr>
                <w:rFonts w:ascii="Times New Roman" w:eastAsia="Times New Roman" w:hAnsi="Times New Roman" w:cs="Times New Roman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977" w:type="dxa"/>
          </w:tcPr>
          <w:p w14:paraId="2110A430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 xml:space="preserve">Разговоры о </w:t>
            </w:r>
            <w:proofErr w:type="gramStart"/>
            <w:r w:rsidRPr="00054117">
              <w:rPr>
                <w:rFonts w:ascii="Times New Roman" w:eastAsia="Calibri" w:hAnsi="Times New Roman" w:cs="Times New Roman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  <w:vAlign w:val="center"/>
          </w:tcPr>
          <w:p w14:paraId="16778D85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7CF71E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C20FE88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8D18FEE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A8B864A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</w:tr>
      <w:tr w:rsidR="00054117" w:rsidRPr="00054117" w14:paraId="0C6CACC4" w14:textId="77777777" w:rsidTr="00AE0E8B">
        <w:tc>
          <w:tcPr>
            <w:tcW w:w="6232" w:type="dxa"/>
          </w:tcPr>
          <w:p w14:paraId="5EDECB76" w14:textId="77777777" w:rsidR="00054117" w:rsidRPr="00054117" w:rsidRDefault="00054117" w:rsidP="00054117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054117">
              <w:rPr>
                <w:rFonts w:ascii="Times New Roman" w:eastAsia="Times New Roman" w:hAnsi="Times New Roman" w:cs="Times New Roman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054117"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14:paraId="243060A9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iCs/>
                <w:szCs w:val="24"/>
                <w:highlight w:val="yellow"/>
              </w:rPr>
            </w:pPr>
            <w:r w:rsidRPr="00054117">
              <w:rPr>
                <w:rFonts w:ascii="Times New Roman" w:eastAsia="Calibri" w:hAnsi="Times New Roman" w:cs="Times New Roman"/>
                <w:iCs/>
                <w:szCs w:val="24"/>
              </w:rPr>
              <w:t>Грамотный читатель</w:t>
            </w:r>
          </w:p>
        </w:tc>
        <w:tc>
          <w:tcPr>
            <w:tcW w:w="1134" w:type="dxa"/>
            <w:vAlign w:val="center"/>
          </w:tcPr>
          <w:p w14:paraId="6EF8F15C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F503894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3975DCF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0F69217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E4F1F33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</w:tr>
      <w:tr w:rsidR="00054117" w:rsidRPr="00054117" w14:paraId="0F2DE463" w14:textId="77777777" w:rsidTr="00AE0E8B">
        <w:tc>
          <w:tcPr>
            <w:tcW w:w="6232" w:type="dxa"/>
          </w:tcPr>
          <w:p w14:paraId="402C93E3" w14:textId="77777777" w:rsidR="00054117" w:rsidRPr="00054117" w:rsidRDefault="00054117" w:rsidP="00054117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054117">
              <w:rPr>
                <w:rFonts w:ascii="Times New Roman" w:eastAsia="Times New Roman" w:hAnsi="Times New Roman" w:cs="Times New Roman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977" w:type="dxa"/>
          </w:tcPr>
          <w:p w14:paraId="093241E6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iCs/>
                <w:szCs w:val="24"/>
                <w:highlight w:val="yellow"/>
              </w:rPr>
            </w:pPr>
            <w:r w:rsidRPr="00054117">
              <w:rPr>
                <w:rFonts w:ascii="Times New Roman" w:eastAsia="Calibri" w:hAnsi="Times New Roman" w:cs="Times New Roman"/>
                <w:iCs/>
                <w:szCs w:val="24"/>
              </w:rPr>
              <w:t>Тропинка в профессию</w:t>
            </w:r>
          </w:p>
        </w:tc>
        <w:tc>
          <w:tcPr>
            <w:tcW w:w="1134" w:type="dxa"/>
            <w:vAlign w:val="center"/>
          </w:tcPr>
          <w:p w14:paraId="6816C8DA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D244B28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4640FF5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DC4D5FD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352164A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</w:tr>
      <w:tr w:rsidR="00054117" w:rsidRPr="00054117" w14:paraId="71357C37" w14:textId="77777777" w:rsidTr="00AE0E8B">
        <w:tc>
          <w:tcPr>
            <w:tcW w:w="14737" w:type="dxa"/>
            <w:gridSpan w:val="7"/>
            <w:tcBorders>
              <w:bottom w:val="single" w:sz="4" w:space="0" w:color="auto"/>
            </w:tcBorders>
            <w:shd w:val="clear" w:color="auto" w:fill="D6E3BC"/>
          </w:tcPr>
          <w:p w14:paraId="6E9F52B9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b/>
                <w:szCs w:val="24"/>
              </w:rPr>
              <w:t>Вариативная часть</w:t>
            </w:r>
          </w:p>
        </w:tc>
      </w:tr>
      <w:tr w:rsidR="00054117" w:rsidRPr="00054117" w14:paraId="1FCD699A" w14:textId="77777777" w:rsidTr="00AE0E8B">
        <w:tc>
          <w:tcPr>
            <w:tcW w:w="6232" w:type="dxa"/>
          </w:tcPr>
          <w:p w14:paraId="3FDB0D66" w14:textId="77777777" w:rsidR="00054117" w:rsidRPr="00054117" w:rsidRDefault="00054117" w:rsidP="00054117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54117">
              <w:rPr>
                <w:rFonts w:ascii="Times New Roman CYR" w:eastAsia="Calibri" w:hAnsi="Times New Roman CYR" w:cs="Times New Roman CYR"/>
                <w:color w:val="000000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054117">
              <w:rPr>
                <w:rFonts w:ascii="Times New Roman CYR" w:eastAsia="Calibri" w:hAnsi="Times New Roman CYR" w:cs="Times New Roman CYR"/>
                <w:color w:val="000000"/>
                <w:szCs w:val="24"/>
              </w:rPr>
              <w:t>потребностей</w:t>
            </w:r>
            <w:proofErr w:type="gramEnd"/>
            <w:r w:rsidRPr="00054117">
              <w:rPr>
                <w:rFonts w:ascii="Times New Roman CYR" w:eastAsia="Calibri" w:hAnsi="Times New Roman CYR" w:cs="Times New Roman CYR"/>
                <w:color w:val="000000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977" w:type="dxa"/>
          </w:tcPr>
          <w:p w14:paraId="519DC869" w14:textId="17E9B445" w:rsidR="000D526C" w:rsidRDefault="00054117" w:rsidP="00054117">
            <w:pPr>
              <w:rPr>
                <w:rFonts w:ascii="Calibri" w:eastAsia="Calibri" w:hAnsi="Calibri" w:cs="Times New Roman"/>
                <w:iCs/>
              </w:rPr>
            </w:pPr>
            <w:r w:rsidRPr="00054117">
              <w:rPr>
                <w:rFonts w:ascii="Times New Roman" w:eastAsia="Calibri" w:hAnsi="Times New Roman" w:cs="Times New Roman"/>
                <w:iCs/>
                <w:szCs w:val="24"/>
              </w:rPr>
              <w:t>Движение есть жизнь</w:t>
            </w:r>
          </w:p>
          <w:p w14:paraId="7BB57AC1" w14:textId="77777777" w:rsidR="00054117" w:rsidRPr="000D526C" w:rsidRDefault="00054117" w:rsidP="000D526C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E537D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75B919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4AFA5A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733BB7" w14:textId="77777777" w:rsidR="00054117" w:rsidRPr="00054117" w:rsidRDefault="00054117" w:rsidP="00054117">
            <w:pPr>
              <w:jc w:val="center"/>
              <w:rPr>
                <w:rFonts w:ascii="Calibri" w:eastAsia="Calibri" w:hAnsi="Calibri" w:cs="Times New Roman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CC6C055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</w:tr>
      <w:tr w:rsidR="00054117" w:rsidRPr="00054117" w14:paraId="41811A1F" w14:textId="77777777" w:rsidTr="00AE0E8B">
        <w:tc>
          <w:tcPr>
            <w:tcW w:w="6232" w:type="dxa"/>
          </w:tcPr>
          <w:p w14:paraId="26590201" w14:textId="77777777" w:rsidR="00054117" w:rsidRPr="00054117" w:rsidRDefault="00054117" w:rsidP="00054117">
            <w:pPr>
              <w:rPr>
                <w:rFonts w:ascii="Times New Roman CYR" w:eastAsia="Calibri" w:hAnsi="Times New Roman CYR" w:cs="Times New Roman CYR"/>
                <w:color w:val="000000"/>
                <w:szCs w:val="24"/>
              </w:rPr>
            </w:pPr>
            <w:proofErr w:type="gramStart"/>
            <w:r w:rsidRPr="00054117">
              <w:rPr>
                <w:rFonts w:ascii="Times New Roman CYR" w:eastAsia="Calibri" w:hAnsi="Times New Roman CYR" w:cs="Times New Roman CYR"/>
                <w:color w:val="000000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977" w:type="dxa"/>
          </w:tcPr>
          <w:p w14:paraId="3FAE97A9" w14:textId="77777777" w:rsidR="00054117" w:rsidRPr="00054117" w:rsidRDefault="00054117" w:rsidP="00054117">
            <w:pPr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iCs/>
                <w:szCs w:val="24"/>
              </w:rPr>
              <w:t>Орлята России</w:t>
            </w:r>
          </w:p>
          <w:p w14:paraId="27FD0A2F" w14:textId="77777777" w:rsidR="00054117" w:rsidRPr="00054117" w:rsidRDefault="00054117" w:rsidP="00054117">
            <w:pPr>
              <w:rPr>
                <w:rFonts w:ascii="Times New Roman" w:eastAsia="Calibri" w:hAnsi="Times New Roman" w:cs="Times New Roman"/>
                <w:i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7C741C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7F1125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C16A0B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0E0B48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3D3701E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054117">
              <w:rPr>
                <w:rFonts w:ascii="Times New Roman" w:eastAsia="Calibri" w:hAnsi="Times New Roman" w:cs="Times New Roman"/>
                <w:iCs/>
                <w:szCs w:val="24"/>
              </w:rPr>
              <w:t>4</w:t>
            </w:r>
          </w:p>
        </w:tc>
      </w:tr>
      <w:tr w:rsidR="00054117" w:rsidRPr="00054117" w14:paraId="3A279D85" w14:textId="77777777" w:rsidTr="00AE0E8B">
        <w:tc>
          <w:tcPr>
            <w:tcW w:w="9209" w:type="dxa"/>
            <w:gridSpan w:val="2"/>
            <w:shd w:val="clear" w:color="auto" w:fill="D9D9D9"/>
            <w:vAlign w:val="bottom"/>
          </w:tcPr>
          <w:p w14:paraId="5000F6A0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Итого часов в неделю</w:t>
            </w:r>
          </w:p>
        </w:tc>
        <w:tc>
          <w:tcPr>
            <w:tcW w:w="1134" w:type="dxa"/>
            <w:shd w:val="clear" w:color="auto" w:fill="D9D9D9"/>
          </w:tcPr>
          <w:p w14:paraId="500233B0" w14:textId="28856B67" w:rsidR="00054117" w:rsidRPr="00054117" w:rsidRDefault="00870A54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14:paraId="7F85BF6D" w14:textId="47FCB6CF" w:rsidR="00054117" w:rsidRPr="00054117" w:rsidRDefault="00870A54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14:paraId="490DA64B" w14:textId="61931B44" w:rsidR="00054117" w:rsidRPr="00054117" w:rsidRDefault="00870A54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14:paraId="2BB16217" w14:textId="3B9C2D76" w:rsidR="00054117" w:rsidRPr="00054117" w:rsidRDefault="00870A54" w:rsidP="0005411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D9D9D9"/>
          </w:tcPr>
          <w:p w14:paraId="4F0CD3D6" w14:textId="55D80A41" w:rsidR="00054117" w:rsidRPr="00054117" w:rsidRDefault="00870A54" w:rsidP="00870A5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20</w:t>
            </w:r>
          </w:p>
        </w:tc>
      </w:tr>
      <w:tr w:rsidR="00054117" w:rsidRPr="00054117" w14:paraId="4BDBCD67" w14:textId="77777777" w:rsidTr="00AE0E8B">
        <w:tc>
          <w:tcPr>
            <w:tcW w:w="9209" w:type="dxa"/>
            <w:gridSpan w:val="2"/>
            <w:vAlign w:val="bottom"/>
          </w:tcPr>
          <w:p w14:paraId="1CD2DCEC" w14:textId="77777777" w:rsidR="00054117" w:rsidRPr="00054117" w:rsidRDefault="00054117" w:rsidP="00054117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541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ИТОГО часов за год:</w:t>
            </w:r>
          </w:p>
        </w:tc>
        <w:tc>
          <w:tcPr>
            <w:tcW w:w="1134" w:type="dxa"/>
            <w:vAlign w:val="bottom"/>
          </w:tcPr>
          <w:p w14:paraId="607208E6" w14:textId="03E952E2" w:rsidR="00054117" w:rsidRPr="00054117" w:rsidRDefault="00870A54" w:rsidP="00054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170</w:t>
            </w:r>
          </w:p>
        </w:tc>
        <w:tc>
          <w:tcPr>
            <w:tcW w:w="1134" w:type="dxa"/>
            <w:vAlign w:val="bottom"/>
          </w:tcPr>
          <w:p w14:paraId="11CC3E1E" w14:textId="2B6F1B71" w:rsidR="00054117" w:rsidRPr="00054117" w:rsidRDefault="00870A54" w:rsidP="00054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170</w:t>
            </w:r>
          </w:p>
        </w:tc>
        <w:tc>
          <w:tcPr>
            <w:tcW w:w="1134" w:type="dxa"/>
            <w:vAlign w:val="bottom"/>
          </w:tcPr>
          <w:p w14:paraId="6377C137" w14:textId="608CC3B9" w:rsidR="00054117" w:rsidRPr="00054117" w:rsidRDefault="00870A54" w:rsidP="00054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170</w:t>
            </w:r>
          </w:p>
        </w:tc>
        <w:tc>
          <w:tcPr>
            <w:tcW w:w="1134" w:type="dxa"/>
            <w:vAlign w:val="bottom"/>
          </w:tcPr>
          <w:p w14:paraId="043C3D4A" w14:textId="12591487" w:rsidR="00054117" w:rsidRPr="00054117" w:rsidRDefault="00870A54" w:rsidP="00054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170</w:t>
            </w:r>
          </w:p>
        </w:tc>
        <w:tc>
          <w:tcPr>
            <w:tcW w:w="992" w:type="dxa"/>
            <w:vAlign w:val="bottom"/>
          </w:tcPr>
          <w:p w14:paraId="1607FF5A" w14:textId="03A8D863" w:rsidR="00054117" w:rsidRPr="00054117" w:rsidRDefault="00870A54" w:rsidP="00054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680</w:t>
            </w:r>
          </w:p>
        </w:tc>
      </w:tr>
    </w:tbl>
    <w:p w14:paraId="4A63BA9D" w14:textId="77777777" w:rsidR="00054117" w:rsidRPr="00054117" w:rsidRDefault="00054117" w:rsidP="0005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FAFCD6" w14:textId="77777777" w:rsidR="00054117" w:rsidRPr="00054117" w:rsidRDefault="00054117" w:rsidP="0005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C29BD9" w14:textId="77777777" w:rsidR="00054117" w:rsidRPr="00054117" w:rsidRDefault="00054117" w:rsidP="0005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DE1A249" w14:textId="77777777" w:rsidR="00054117" w:rsidRPr="00054117" w:rsidRDefault="00054117" w:rsidP="0005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1B84D0" w14:textId="77777777" w:rsidR="00054117" w:rsidRPr="00054117" w:rsidRDefault="00054117" w:rsidP="0005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7AE18E9" w14:textId="77777777" w:rsidR="003F696C" w:rsidRPr="00054117" w:rsidRDefault="003F696C" w:rsidP="00054117"/>
    <w:sectPr w:rsidR="003F696C" w:rsidRPr="00054117" w:rsidSect="00445D12">
      <w:pgSz w:w="16838" w:h="11906" w:orient="landscape"/>
      <w:pgMar w:top="850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956"/>
    <w:multiLevelType w:val="multilevel"/>
    <w:tmpl w:val="9F622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F777D"/>
    <w:multiLevelType w:val="hybridMultilevel"/>
    <w:tmpl w:val="65A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741B"/>
    <w:multiLevelType w:val="hybridMultilevel"/>
    <w:tmpl w:val="F0A0E59E"/>
    <w:lvl w:ilvl="0" w:tplc="2646C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0673A1"/>
    <w:multiLevelType w:val="hybridMultilevel"/>
    <w:tmpl w:val="65EE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73BA8"/>
    <w:multiLevelType w:val="hybridMultilevel"/>
    <w:tmpl w:val="A0FC6220"/>
    <w:lvl w:ilvl="0" w:tplc="9648E7BC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AB"/>
    <w:rsid w:val="00054117"/>
    <w:rsid w:val="00075328"/>
    <w:rsid w:val="000953ED"/>
    <w:rsid w:val="000D526C"/>
    <w:rsid w:val="003F696C"/>
    <w:rsid w:val="00445D12"/>
    <w:rsid w:val="004B425B"/>
    <w:rsid w:val="004F03AB"/>
    <w:rsid w:val="0050139F"/>
    <w:rsid w:val="00593F9F"/>
    <w:rsid w:val="0076091E"/>
    <w:rsid w:val="00870A54"/>
    <w:rsid w:val="00930386"/>
    <w:rsid w:val="00BB467E"/>
    <w:rsid w:val="00BC6562"/>
    <w:rsid w:val="00CF00A5"/>
    <w:rsid w:val="00D7237A"/>
    <w:rsid w:val="00D760CA"/>
    <w:rsid w:val="00EA3DA5"/>
    <w:rsid w:val="00EF4CF5"/>
    <w:rsid w:val="00F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4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BC6562"/>
    <w:rPr>
      <w:i/>
      <w:iCs/>
    </w:rPr>
  </w:style>
  <w:style w:type="paragraph" w:styleId="a5">
    <w:name w:val="List Paragraph"/>
    <w:basedOn w:val="a"/>
    <w:uiPriority w:val="34"/>
    <w:qFormat/>
    <w:rsid w:val="003F696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303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1"/>
    <w:rsid w:val="009303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0386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386"/>
    <w:pPr>
      <w:widowControl w:val="0"/>
      <w:shd w:val="clear" w:color="auto" w:fill="FFFFFF"/>
      <w:spacing w:after="1640" w:line="228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6"/>
    <w:rsid w:val="00930386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30386"/>
    <w:pPr>
      <w:widowControl w:val="0"/>
      <w:shd w:val="clear" w:color="auto" w:fill="FFFFFF"/>
      <w:spacing w:after="0" w:line="180" w:lineRule="auto"/>
      <w:jc w:val="center"/>
    </w:pPr>
    <w:rPr>
      <w:rFonts w:ascii="Times New Roman" w:eastAsia="Times New Roman" w:hAnsi="Times New Roman" w:cs="Times New Roman"/>
      <w:sz w:val="42"/>
      <w:szCs w:val="42"/>
    </w:rPr>
  </w:style>
  <w:style w:type="table" w:customStyle="1" w:styleId="10">
    <w:name w:val="Сетка таблицы1"/>
    <w:basedOn w:val="a1"/>
    <w:next w:val="a7"/>
    <w:uiPriority w:val="39"/>
    <w:rsid w:val="00445D12"/>
    <w:pPr>
      <w:spacing w:after="0" w:line="240" w:lineRule="auto"/>
    </w:pPr>
    <w:rPr>
      <w:kern w:val="0"/>
      <w:sz w:val="22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45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7"/>
    <w:uiPriority w:val="39"/>
    <w:rsid w:val="00054117"/>
    <w:pPr>
      <w:spacing w:after="0" w:line="240" w:lineRule="auto"/>
    </w:pPr>
    <w:rPr>
      <w:kern w:val="0"/>
      <w:sz w:val="22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BC6562"/>
    <w:rPr>
      <w:i/>
      <w:iCs/>
    </w:rPr>
  </w:style>
  <w:style w:type="paragraph" w:styleId="a5">
    <w:name w:val="List Paragraph"/>
    <w:basedOn w:val="a"/>
    <w:uiPriority w:val="34"/>
    <w:qFormat/>
    <w:rsid w:val="003F696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303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1"/>
    <w:rsid w:val="009303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0386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386"/>
    <w:pPr>
      <w:widowControl w:val="0"/>
      <w:shd w:val="clear" w:color="auto" w:fill="FFFFFF"/>
      <w:spacing w:after="1640" w:line="228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6"/>
    <w:rsid w:val="00930386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30386"/>
    <w:pPr>
      <w:widowControl w:val="0"/>
      <w:shd w:val="clear" w:color="auto" w:fill="FFFFFF"/>
      <w:spacing w:after="0" w:line="180" w:lineRule="auto"/>
      <w:jc w:val="center"/>
    </w:pPr>
    <w:rPr>
      <w:rFonts w:ascii="Times New Roman" w:eastAsia="Times New Roman" w:hAnsi="Times New Roman" w:cs="Times New Roman"/>
      <w:sz w:val="42"/>
      <w:szCs w:val="42"/>
    </w:rPr>
  </w:style>
  <w:style w:type="table" w:customStyle="1" w:styleId="10">
    <w:name w:val="Сетка таблицы1"/>
    <w:basedOn w:val="a1"/>
    <w:next w:val="a7"/>
    <w:uiPriority w:val="39"/>
    <w:rsid w:val="00445D12"/>
    <w:pPr>
      <w:spacing w:after="0" w:line="240" w:lineRule="auto"/>
    </w:pPr>
    <w:rPr>
      <w:kern w:val="0"/>
      <w:sz w:val="22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45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7"/>
    <w:uiPriority w:val="39"/>
    <w:rsid w:val="00054117"/>
    <w:pPr>
      <w:spacing w:after="0" w:line="240" w:lineRule="auto"/>
    </w:pPr>
    <w:rPr>
      <w:kern w:val="0"/>
      <w:sz w:val="22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PC</cp:lastModifiedBy>
  <cp:revision>4</cp:revision>
  <cp:lastPrinted>2024-08-26T12:51:00Z</cp:lastPrinted>
  <dcterms:created xsi:type="dcterms:W3CDTF">2024-09-13T06:42:00Z</dcterms:created>
  <dcterms:modified xsi:type="dcterms:W3CDTF">2024-09-13T06:44:00Z</dcterms:modified>
</cp:coreProperties>
</file>