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F792A8" w14:textId="77777777" w:rsidR="009416FF" w:rsidRDefault="009416FF" w:rsidP="009416FF">
      <w:pPr>
        <w:jc w:val="center"/>
        <w:rPr>
          <w:rFonts w:ascii="Times New Roman" w:hAnsi="Times New Roman"/>
          <w:bCs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73E123BE" wp14:editId="1F251361">
            <wp:extent cx="742950" cy="990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C23668" w14:textId="77777777" w:rsidR="009416FF" w:rsidRDefault="009416FF" w:rsidP="009416FF">
      <w:pPr>
        <w:spacing w:after="0"/>
        <w:ind w:left="-142" w:right="-141"/>
        <w:jc w:val="center"/>
        <w:rPr>
          <w:rFonts w:ascii="Times New Roman" w:hAnsi="Times New Roman"/>
        </w:rPr>
      </w:pPr>
      <w:r>
        <w:rPr>
          <w:rFonts w:ascii="Times New Roman" w:hAnsi="Times New Roman"/>
          <w:bCs/>
        </w:rPr>
        <w:t>МУ «Грозненский РОО»</w:t>
      </w:r>
    </w:p>
    <w:p w14:paraId="2DAE2BE5" w14:textId="77777777" w:rsidR="009416FF" w:rsidRDefault="009416FF" w:rsidP="009416FF">
      <w:pPr>
        <w:spacing w:after="0"/>
        <w:ind w:left="-142" w:right="-141"/>
        <w:jc w:val="center"/>
        <w:rPr>
          <w:rFonts w:ascii="Times New Roman" w:eastAsia="Calibri" w:hAnsi="Times New Roman"/>
          <w:b/>
        </w:rPr>
      </w:pPr>
      <w:r>
        <w:rPr>
          <w:rFonts w:ascii="Times New Roman" w:hAnsi="Times New Roman"/>
          <w:b/>
        </w:rPr>
        <w:t>МУНИЦИПАЛЬНОЕ БЮДЖЕТНОЕ ОБЩЕОБРАЗОВАТЕЛЬНОЕ УЧРЕЖДЕНИЕ</w:t>
      </w:r>
    </w:p>
    <w:p w14:paraId="0DD6AA30" w14:textId="77777777" w:rsidR="009416FF" w:rsidRDefault="009416FF" w:rsidP="009416FF">
      <w:pPr>
        <w:spacing w:after="0"/>
        <w:ind w:left="-142" w:right="-141"/>
        <w:jc w:val="center"/>
        <w:rPr>
          <w:rFonts w:ascii="Times New Roman" w:hAnsi="Times New Roman"/>
          <w:sz w:val="28"/>
        </w:rPr>
      </w:pPr>
      <w:r>
        <w:rPr>
          <w:rFonts w:ascii="Times New Roman" w:eastAsia="Arial Unicode MS" w:hAnsi="Times New Roman"/>
          <w:b/>
          <w:bCs/>
          <w:color w:val="00000A"/>
          <w:kern w:val="2"/>
        </w:rPr>
        <w:t xml:space="preserve">«НАЧАЛЬНАЯ ОБЩЕОБРАЗОВАТЕЛЬНАЯ ШКОЛА С. БЕРКАТ-ЮРТ ГРОЗНЕНСКОГО МУНИЦИПАЛЬНОГО РАЙОНА ЧЕЧЕНСКОЙ РЕСПУБЛИКИ» </w:t>
      </w:r>
      <w:r>
        <w:rPr>
          <w:rFonts w:ascii="Times New Roman" w:eastAsia="Arial Unicode MS" w:hAnsi="Times New Roman"/>
          <w:b/>
          <w:bCs/>
          <w:color w:val="00000A"/>
          <w:kern w:val="2"/>
        </w:rPr>
        <w:br/>
      </w:r>
      <w:r>
        <w:rPr>
          <w:rFonts w:ascii="Times New Roman" w:hAnsi="Times New Roman"/>
          <w:b/>
        </w:rPr>
        <w:t>(МБОУ «НОШ с. Беркат-Юрт»)</w:t>
      </w:r>
    </w:p>
    <w:p w14:paraId="7F4BBD8A" w14:textId="77777777" w:rsidR="009416FF" w:rsidRDefault="009416FF" w:rsidP="009416FF">
      <w:pPr>
        <w:spacing w:after="0"/>
        <w:ind w:left="-709"/>
        <w:jc w:val="center"/>
        <w:rPr>
          <w:rFonts w:ascii="Times New Roman" w:hAnsi="Times New Roman"/>
        </w:rPr>
      </w:pPr>
    </w:p>
    <w:p w14:paraId="17B349A0" w14:textId="77777777" w:rsidR="009416FF" w:rsidRDefault="009416FF" w:rsidP="009416FF">
      <w:pPr>
        <w:spacing w:after="0"/>
        <w:ind w:left="-14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МУ «Грозненский РОО»</w:t>
      </w:r>
    </w:p>
    <w:p w14:paraId="541C4794" w14:textId="77777777" w:rsidR="009416FF" w:rsidRDefault="009416FF" w:rsidP="009416FF">
      <w:pPr>
        <w:spacing w:after="0"/>
        <w:ind w:left="-142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МУНИЦИПАЛЬНИ БЮДЖЕТНИ ЮКЪАРАДЕШАРАН ХЬУКМАТ</w:t>
      </w:r>
    </w:p>
    <w:p w14:paraId="5BF2EB68" w14:textId="77777777" w:rsidR="009416FF" w:rsidRDefault="009416FF" w:rsidP="009416FF">
      <w:pPr>
        <w:spacing w:after="0"/>
        <w:ind w:left="-113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«ГРОЗНЕНСКИ МУНИЦИПАЛЬНИ КIОШТАН</w:t>
      </w:r>
    </w:p>
    <w:p w14:paraId="113DCB2D" w14:textId="77777777" w:rsidR="009416FF" w:rsidRDefault="009416FF" w:rsidP="009416FF">
      <w:pPr>
        <w:spacing w:after="0"/>
        <w:ind w:left="-113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БЕРКАТ-ЮЬРТАРА ЙУЬХЬАНЦАРА ЙУКЪАРАДЕШАРАН ИШКОЛ»</w:t>
      </w:r>
    </w:p>
    <w:p w14:paraId="0AA84163" w14:textId="77777777" w:rsidR="009416FF" w:rsidRDefault="009416FF" w:rsidP="009416FF">
      <w:pPr>
        <w:spacing w:after="0"/>
        <w:ind w:left="-1134" w:right="141"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(МБЙХЬ «БЕРКАТ - ЮЬРТАРА ЙЙИ»)</w:t>
      </w:r>
    </w:p>
    <w:p w14:paraId="2ED91B5C" w14:textId="77777777" w:rsidR="004F7C5D" w:rsidRDefault="004F7C5D" w:rsidP="00895E65">
      <w:pPr>
        <w:suppressAutoHyphens/>
        <w:spacing w:after="0" w:line="276" w:lineRule="auto"/>
        <w:ind w:right="-1"/>
        <w:jc w:val="center"/>
        <w:rPr>
          <w:rFonts w:ascii="Times New Roman" w:eastAsia="Arial Unicode MS" w:hAnsi="Times New Roman" w:cs="Times New Roman"/>
          <w:b/>
          <w:bCs/>
          <w:color w:val="00000A"/>
          <w:kern w:val="2"/>
          <w:sz w:val="24"/>
          <w:szCs w:val="24"/>
        </w:rPr>
      </w:pPr>
    </w:p>
    <w:p w14:paraId="62EDD22F" w14:textId="77777777" w:rsidR="00B92101" w:rsidRPr="00B92101" w:rsidRDefault="00B92101" w:rsidP="00B92101">
      <w:pPr>
        <w:rPr>
          <w:rFonts w:ascii="Times New Roman" w:hAnsi="Times New Roman" w:cs="Times New Roman"/>
          <w:sz w:val="28"/>
        </w:rPr>
      </w:pPr>
    </w:p>
    <w:p w14:paraId="752A363E" w14:textId="77777777" w:rsidR="00B92101" w:rsidRDefault="00B92101" w:rsidP="00B92101">
      <w:pPr>
        <w:rPr>
          <w:rFonts w:ascii="Times New Roman" w:hAnsi="Times New Roman" w:cs="Times New Roman"/>
          <w:sz w:val="28"/>
        </w:rPr>
      </w:pPr>
    </w:p>
    <w:p w14:paraId="6F6FE1AE" w14:textId="77777777" w:rsidR="00B92101" w:rsidRPr="00B92101" w:rsidRDefault="00B92101" w:rsidP="00B921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B92101">
        <w:rPr>
          <w:rFonts w:ascii="Times New Roman" w:hAnsi="Times New Roman" w:cs="Times New Roman"/>
          <w:b/>
          <w:sz w:val="28"/>
        </w:rPr>
        <w:t>ВЫПИСКА</w:t>
      </w:r>
    </w:p>
    <w:p w14:paraId="3231C57A" w14:textId="77777777" w:rsidR="00B92101" w:rsidRDefault="00B92101" w:rsidP="00B92101">
      <w:pPr>
        <w:tabs>
          <w:tab w:val="left" w:pos="3165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из основной образовательной программы </w:t>
      </w:r>
      <w:r w:rsidR="007827BD">
        <w:rPr>
          <w:rFonts w:ascii="Times New Roman" w:hAnsi="Times New Roman" w:cs="Times New Roman"/>
          <w:sz w:val="28"/>
        </w:rPr>
        <w:t>начального</w:t>
      </w:r>
      <w:r>
        <w:rPr>
          <w:rFonts w:ascii="Times New Roman" w:hAnsi="Times New Roman" w:cs="Times New Roman"/>
          <w:sz w:val="28"/>
        </w:rPr>
        <w:t xml:space="preserve"> общего образования </w:t>
      </w:r>
    </w:p>
    <w:p w14:paraId="3A719723" w14:textId="77777777" w:rsidR="00B92101" w:rsidRDefault="00B92101" w:rsidP="00B92101">
      <w:pPr>
        <w:rPr>
          <w:rFonts w:ascii="Times New Roman" w:hAnsi="Times New Roman" w:cs="Times New Roman"/>
          <w:sz w:val="28"/>
        </w:rPr>
      </w:pPr>
    </w:p>
    <w:p w14:paraId="32BFEDEF" w14:textId="77777777" w:rsidR="00B92101" w:rsidRDefault="00B92101" w:rsidP="00B92101">
      <w:pPr>
        <w:tabs>
          <w:tab w:val="left" w:pos="244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B92101">
        <w:rPr>
          <w:rFonts w:ascii="Times New Roman" w:hAnsi="Times New Roman" w:cs="Times New Roman"/>
          <w:b/>
          <w:sz w:val="28"/>
        </w:rPr>
        <w:t>КАЛЕНДАРНЫЙ УЧЕБНЫЙ ГРАФИК</w:t>
      </w:r>
    </w:p>
    <w:p w14:paraId="0817C9F6" w14:textId="30211CDA" w:rsidR="00B92101" w:rsidRDefault="00B92101" w:rsidP="00B92101">
      <w:pPr>
        <w:tabs>
          <w:tab w:val="left" w:pos="244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на 202</w:t>
      </w:r>
      <w:r w:rsidR="007A7079">
        <w:rPr>
          <w:rFonts w:ascii="Times New Roman" w:hAnsi="Times New Roman" w:cs="Times New Roman"/>
          <w:b/>
          <w:sz w:val="28"/>
        </w:rPr>
        <w:t>6</w:t>
      </w:r>
      <w:r>
        <w:rPr>
          <w:rFonts w:ascii="Times New Roman" w:hAnsi="Times New Roman" w:cs="Times New Roman"/>
          <w:b/>
          <w:sz w:val="28"/>
        </w:rPr>
        <w:t>-202</w:t>
      </w:r>
      <w:r w:rsidR="009E457C">
        <w:rPr>
          <w:rFonts w:ascii="Times New Roman" w:hAnsi="Times New Roman" w:cs="Times New Roman"/>
          <w:b/>
          <w:sz w:val="28"/>
        </w:rPr>
        <w:t>7</w:t>
      </w:r>
      <w:bookmarkStart w:id="0" w:name="_GoBack"/>
      <w:bookmarkEnd w:id="0"/>
      <w:r w:rsidR="00777589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учебный год</w:t>
      </w:r>
    </w:p>
    <w:p w14:paraId="13AB9792" w14:textId="77777777" w:rsidR="00B92101" w:rsidRDefault="00B92101" w:rsidP="00B92101">
      <w:pPr>
        <w:rPr>
          <w:rFonts w:ascii="Times New Roman" w:hAnsi="Times New Roman" w:cs="Times New Roman"/>
          <w:sz w:val="28"/>
        </w:rPr>
      </w:pPr>
    </w:p>
    <w:p w14:paraId="38E26E2B" w14:textId="77777777" w:rsidR="00B92101" w:rsidRDefault="00B92101" w:rsidP="00B92101">
      <w:pPr>
        <w:tabs>
          <w:tab w:val="left" w:pos="1658"/>
        </w:tabs>
        <w:rPr>
          <w:rFonts w:ascii="Times New Roman" w:hAnsi="Times New Roman" w:cs="Times New Roman"/>
          <w:color w:val="FF0000"/>
          <w:sz w:val="28"/>
        </w:rPr>
      </w:pPr>
    </w:p>
    <w:p w14:paraId="3648E08A" w14:textId="476118D5" w:rsidR="009416FF" w:rsidRPr="00EA68CF" w:rsidRDefault="009416FF" w:rsidP="009416FF">
      <w:pPr>
        <w:spacing w:after="0" w:line="276" w:lineRule="auto"/>
        <w:ind w:firstLine="22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8CF">
        <w:rPr>
          <w:rFonts w:ascii="Times New Roman" w:eastAsia="Times New Roman" w:hAnsi="Times New Roman" w:cs="Times New Roman"/>
          <w:sz w:val="28"/>
          <w:szCs w:val="28"/>
          <w:lang w:eastAsia="ru-RU"/>
        </w:rPr>
        <w:t>Ка</w:t>
      </w:r>
      <w:r w:rsidR="007A7079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лендарный учебный график на 2026-2027</w:t>
      </w:r>
      <w:r w:rsidRPr="00EA68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учебный год по четвертям</w:t>
      </w:r>
    </w:p>
    <w:p w14:paraId="24DAE6C6" w14:textId="77777777" w:rsidR="009416FF" w:rsidRPr="00EA68CF" w:rsidRDefault="009416FF" w:rsidP="009416FF">
      <w:pPr>
        <w:spacing w:after="0" w:line="276" w:lineRule="auto"/>
        <w:ind w:firstLine="22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A68CF">
        <w:rPr>
          <w:rFonts w:ascii="Times New Roman" w:eastAsia="Times New Roman" w:hAnsi="Times New Roman" w:cs="Times New Roman"/>
          <w:sz w:val="28"/>
          <w:szCs w:val="28"/>
          <w:lang w:eastAsia="ru-RU"/>
        </w:rPr>
        <w:t>(5-дневная учебная неделя)</w:t>
      </w:r>
    </w:p>
    <w:p w14:paraId="3826E587" w14:textId="77777777" w:rsidR="00B92101" w:rsidRPr="00B92101" w:rsidRDefault="00B92101" w:rsidP="00B92101">
      <w:pPr>
        <w:rPr>
          <w:rFonts w:ascii="Times New Roman" w:hAnsi="Times New Roman" w:cs="Times New Roman"/>
          <w:sz w:val="28"/>
        </w:rPr>
      </w:pPr>
    </w:p>
    <w:p w14:paraId="474050D2" w14:textId="77777777" w:rsidR="00B92101" w:rsidRPr="00B92101" w:rsidRDefault="00B92101" w:rsidP="00B92101">
      <w:pPr>
        <w:rPr>
          <w:rFonts w:ascii="Times New Roman" w:hAnsi="Times New Roman" w:cs="Times New Roman"/>
          <w:sz w:val="28"/>
        </w:rPr>
      </w:pPr>
    </w:p>
    <w:p w14:paraId="2220E0F9" w14:textId="77777777" w:rsidR="009E457C" w:rsidRDefault="009E457C" w:rsidP="009E457C">
      <w:pPr>
        <w:pStyle w:val="a8"/>
        <w:tabs>
          <w:tab w:val="left" w:pos="0"/>
          <w:tab w:val="left" w:pos="142"/>
          <w:tab w:val="left" w:pos="709"/>
        </w:tabs>
        <w:spacing w:line="276" w:lineRule="auto"/>
        <w:ind w:firstLine="0"/>
        <w:jc w:val="center"/>
        <w:rPr>
          <w:b/>
          <w:sz w:val="28"/>
        </w:rPr>
      </w:pPr>
      <w:r>
        <w:rPr>
          <w:b/>
          <w:sz w:val="28"/>
        </w:rPr>
        <w:t xml:space="preserve">КУГ при организации учебного графика по триместрам </w:t>
      </w:r>
    </w:p>
    <w:p w14:paraId="62637683" w14:textId="77777777" w:rsidR="009E457C" w:rsidRDefault="009E457C" w:rsidP="009E457C">
      <w:pPr>
        <w:pStyle w:val="a8"/>
        <w:tabs>
          <w:tab w:val="left" w:pos="0"/>
          <w:tab w:val="left" w:pos="142"/>
          <w:tab w:val="left" w:pos="709"/>
        </w:tabs>
        <w:spacing w:line="276" w:lineRule="auto"/>
        <w:ind w:firstLine="0"/>
        <w:jc w:val="center"/>
        <w:rPr>
          <w:b/>
          <w:sz w:val="28"/>
        </w:rPr>
      </w:pPr>
      <w:r>
        <w:rPr>
          <w:b/>
          <w:sz w:val="28"/>
        </w:rPr>
        <w:t>(5-дневная учебная неделя)</w:t>
      </w:r>
    </w:p>
    <w:p w14:paraId="1CC6796D" w14:textId="77777777" w:rsidR="009E457C" w:rsidRDefault="009E457C" w:rsidP="009E457C">
      <w:pPr>
        <w:pStyle w:val="a8"/>
        <w:tabs>
          <w:tab w:val="left" w:pos="0"/>
          <w:tab w:val="left" w:pos="142"/>
          <w:tab w:val="left" w:pos="709"/>
        </w:tabs>
        <w:spacing w:line="276" w:lineRule="auto"/>
        <w:ind w:firstLine="0"/>
        <w:rPr>
          <w:b/>
          <w:sz w:val="28"/>
        </w:rPr>
      </w:pPr>
    </w:p>
    <w:tbl>
      <w:tblPr>
        <w:tblW w:w="10065" w:type="dxa"/>
        <w:tblInd w:w="-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1275"/>
        <w:gridCol w:w="1276"/>
        <w:gridCol w:w="1134"/>
        <w:gridCol w:w="1134"/>
        <w:gridCol w:w="1276"/>
        <w:gridCol w:w="997"/>
        <w:gridCol w:w="1554"/>
      </w:tblGrid>
      <w:tr w:rsidR="009E457C" w14:paraId="37E95E8A" w14:textId="77777777" w:rsidTr="002F1F74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D0B6A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Учебные недели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B998E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DEB155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45CE11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F20E5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DA5F2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3F3E397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F1E46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Каникулы (дней)</w:t>
            </w:r>
          </w:p>
        </w:tc>
      </w:tr>
      <w:tr w:rsidR="009E457C" w14:paraId="33ACC040" w14:textId="77777777" w:rsidTr="002F1F74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DC9865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F2060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9D9DF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7EF11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B3BB7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9E9B78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4.09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3BF2914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97BFFB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9E457C" w14:paraId="1B006D70" w14:textId="77777777" w:rsidTr="002F1F74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581658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5DDF33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867F7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C950A9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84CD2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17DD91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11.09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89BF63D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4277F3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9E457C" w14:paraId="6CA14A10" w14:textId="77777777" w:rsidTr="002F1F74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731217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89E33C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F3768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D7CFB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067BF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8FDED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624A88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D230A6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9E457C" w14:paraId="774A4277" w14:textId="77777777" w:rsidTr="002F1F74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A32819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60A4B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5B677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5CE31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41B45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070E70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EC1DFDE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B600D2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9E457C" w14:paraId="6396586F" w14:textId="77777777" w:rsidTr="002F1F74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E4C8B0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3F2B6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303D0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61847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E5433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F124C2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31C069B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366A3D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9E457C" w14:paraId="354519A9" w14:textId="77777777" w:rsidTr="002F1F74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bottom"/>
          </w:tcPr>
          <w:p w14:paraId="19CB95F5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3244A69B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0EB8508B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4FF69BDE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42C67667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52B936B1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9.10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26740602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bottom"/>
          </w:tcPr>
          <w:p w14:paraId="4C174F2C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дней </w:t>
            </w:r>
          </w:p>
        </w:tc>
      </w:tr>
      <w:tr w:rsidR="009E457C" w14:paraId="0E2194DF" w14:textId="77777777" w:rsidTr="002F1F74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F63798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F9BD6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A1D83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DAE9FA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F0F48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A39D7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16.10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59AA2D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E2353F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9E457C" w14:paraId="6510564B" w14:textId="77777777" w:rsidTr="002F1F74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58E08A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AEA72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0E8DD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22AC6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FA227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8CA32A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23.10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5C3270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07C4A9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9E457C" w14:paraId="325C1B53" w14:textId="77777777" w:rsidTr="002F1F74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CB5F5A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5CCF3" w14:textId="77777777" w:rsidR="009E457C" w:rsidRPr="004317E4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17E4">
              <w:rPr>
                <w:rFonts w:ascii="Times New Roman" w:hAnsi="Times New Roman"/>
              </w:rPr>
              <w:t>26.10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4442B" w14:textId="77777777" w:rsidR="009E457C" w:rsidRPr="004317E4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17E4">
              <w:rPr>
                <w:rFonts w:ascii="Times New Roman" w:hAnsi="Times New Roman"/>
              </w:rPr>
              <w:t>27.10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9800CF" w14:textId="77777777" w:rsidR="009E457C" w:rsidRPr="004317E4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17E4">
              <w:rPr>
                <w:rFonts w:ascii="Times New Roman" w:hAnsi="Times New Roman"/>
              </w:rPr>
              <w:t>28.10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3E135" w14:textId="77777777" w:rsidR="009E457C" w:rsidRPr="004317E4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17E4">
              <w:rPr>
                <w:rFonts w:ascii="Times New Roman" w:hAnsi="Times New Roman"/>
              </w:rPr>
              <w:t>29.10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3B08D" w14:textId="77777777" w:rsidR="009E457C" w:rsidRPr="004317E4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17E4">
              <w:rPr>
                <w:rFonts w:ascii="Times New Roman" w:hAnsi="Times New Roman"/>
              </w:rPr>
              <w:t>30.10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590CA2" w14:textId="77777777" w:rsidR="009E457C" w:rsidRPr="004317E4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465C9E" w14:textId="77777777" w:rsidR="009E457C" w:rsidRPr="004317E4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E457C" w14:paraId="74E16F66" w14:textId="77777777" w:rsidTr="002F1F74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9117CC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4A9C03" w14:textId="77777777" w:rsidR="009E457C" w:rsidRPr="004317E4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17E4">
              <w:rPr>
                <w:rFonts w:ascii="Times New Roman" w:hAnsi="Times New Roman"/>
              </w:rPr>
              <w:t>2.11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0140E" w14:textId="77777777" w:rsidR="009E457C" w:rsidRPr="004317E4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17E4">
              <w:rPr>
                <w:rFonts w:ascii="Times New Roman" w:hAnsi="Times New Roman"/>
              </w:rPr>
              <w:t>3.11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1E2551" w14:textId="77777777" w:rsidR="009E457C" w:rsidRPr="004B6F2B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B6F2B">
              <w:rPr>
                <w:rFonts w:ascii="Times New Roman" w:hAnsi="Times New Roman"/>
                <w:b/>
                <w:bCs/>
                <w:color w:val="FF0000"/>
              </w:rPr>
              <w:t>4.11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A722A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A71A7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6.11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6D695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92CD79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9E457C" w14:paraId="15E89DAB" w14:textId="77777777" w:rsidTr="002F1F74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7B9119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A1512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714BA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2FE75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8B501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4D3C8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13.11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D9991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591789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9E457C" w14:paraId="06267CB6" w14:textId="77777777" w:rsidTr="002F1F74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bottom"/>
          </w:tcPr>
          <w:p w14:paraId="17F553C2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399AFA84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098966E8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773D9AA9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11633112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255E33C4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20.11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29F4B0D5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bottom"/>
          </w:tcPr>
          <w:p w14:paraId="2B30B1EC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дней  </w:t>
            </w:r>
          </w:p>
        </w:tc>
      </w:tr>
      <w:tr w:rsidR="009E457C" w14:paraId="340E7A89" w14:textId="77777777" w:rsidTr="002F1F74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D8AFAA8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7BEBCC6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B5CC52E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10559F8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55933EC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A299A63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27.11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9147D8A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220EC1A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9E457C" w14:paraId="607D6861" w14:textId="77777777" w:rsidTr="002F1F74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7FB27C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F1B48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68A00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8EAC2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2D644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2B49C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A7B093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2D9A18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9E457C" w14:paraId="4A8F7D39" w14:textId="77777777" w:rsidTr="002F1F74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1A2D07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E2C92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0E4BB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3D856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DF4590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C9BED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11.12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69B2F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2C0383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9E457C" w14:paraId="09BB35E8" w14:textId="77777777" w:rsidTr="002F1F74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C3DC3B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4C32F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20D6BD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AE363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51EE76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5DFC4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18.12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623D6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29CD71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9E457C" w14:paraId="332DD519" w14:textId="77777777" w:rsidTr="002F1F74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0FAE31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A6E62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8984B0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41AAB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FFDF1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DEF00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25.12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6B4C9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023812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9E457C" w14:paraId="0DFE4107" w14:textId="77777777" w:rsidTr="002F1F74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54E04D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D90A3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28C91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7663F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A7B59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2E74B5" w:themeColor="accent1" w:themeShade="BF"/>
              </w:rPr>
            </w:pPr>
            <w:r w:rsidRPr="00FC0722">
              <w:rPr>
                <w:rFonts w:ascii="Times New Roman" w:hAnsi="Times New Roman"/>
                <w:b/>
                <w:color w:val="FF0000"/>
              </w:rPr>
              <w:t>31.12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2AAD7E" w14:textId="77777777" w:rsidR="009E457C" w:rsidRPr="00364C4F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305496"/>
              </w:rPr>
            </w:pPr>
            <w:r w:rsidRPr="00364C4F">
              <w:rPr>
                <w:rFonts w:ascii="Times New Roman" w:hAnsi="Times New Roman"/>
                <w:b/>
                <w:color w:val="FF0000"/>
              </w:rPr>
              <w:t xml:space="preserve"> 1.01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EA267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305496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B904EA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E457C" w14:paraId="4E135793" w14:textId="77777777" w:rsidTr="002F1F74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bottom"/>
          </w:tcPr>
          <w:p w14:paraId="6E116FF9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2E0199C5" w14:textId="77777777" w:rsidR="009E457C" w:rsidRPr="00FA530D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530D">
              <w:rPr>
                <w:rFonts w:ascii="Times New Roman" w:hAnsi="Times New Roman"/>
              </w:rPr>
              <w:t>4.01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0E74ED37" w14:textId="77777777" w:rsidR="009E457C" w:rsidRPr="00FA530D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530D">
              <w:rPr>
                <w:rFonts w:ascii="Times New Roman" w:hAnsi="Times New Roman"/>
              </w:rPr>
              <w:t>5.01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36BD17DF" w14:textId="77777777" w:rsidR="009E457C" w:rsidRPr="00FA530D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530D">
              <w:rPr>
                <w:rFonts w:ascii="Times New Roman" w:hAnsi="Times New Roman"/>
              </w:rPr>
              <w:t>6.01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0F498508" w14:textId="77777777" w:rsidR="009E457C" w:rsidRPr="00FA530D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530D">
              <w:rPr>
                <w:rFonts w:ascii="Times New Roman" w:hAnsi="Times New Roman"/>
              </w:rPr>
              <w:t>7.01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12812E2B" w14:textId="77777777" w:rsidR="009E457C" w:rsidRPr="00FA530D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530D">
              <w:rPr>
                <w:rFonts w:ascii="Times New Roman" w:hAnsi="Times New Roman"/>
              </w:rPr>
              <w:t>8.01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00D4EC2F" w14:textId="77777777" w:rsidR="009E457C" w:rsidRPr="00FA530D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bottom"/>
          </w:tcPr>
          <w:p w14:paraId="03758246" w14:textId="77777777" w:rsidR="009E457C" w:rsidRPr="00FA530D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дней</w:t>
            </w:r>
          </w:p>
        </w:tc>
      </w:tr>
      <w:tr w:rsidR="009E457C" w14:paraId="192A16F3" w14:textId="77777777" w:rsidTr="002F1F74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1384D1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DB1B6C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B7BB60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9C341C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87CEAB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104E4F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15.01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9924E3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28D96D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E457C" w14:paraId="163305F8" w14:textId="77777777" w:rsidTr="002F1F74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BF19F4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538FE5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C3E730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88C93F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9D4131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DABD55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22.01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9E3921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0252E6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E457C" w14:paraId="03DF3D1B" w14:textId="77777777" w:rsidTr="002F1F74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78A85A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DF5372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911295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82B39E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31BE44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5D18F0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29.01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59267AE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A07CC5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E457C" w14:paraId="7CD7E8A6" w14:textId="77777777" w:rsidTr="002F1F74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37D661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28091A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F1F752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A9EC91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E5401B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D925F3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5.02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91A276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1251C5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E457C" w14:paraId="6FB4EBE2" w14:textId="77777777" w:rsidTr="002F1F74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0532B4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76C363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3275F3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E3B29D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47E183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A34C6F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B8231A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305496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27820B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E457C" w14:paraId="09496A0A" w14:textId="77777777" w:rsidTr="002F1F74">
        <w:trPr>
          <w:trHeight w:val="190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A421A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6A2CF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09DFD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9D4FD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CE546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46F8A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19.02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7FB6B" w14:textId="77777777" w:rsidR="009E457C" w:rsidRPr="00F32D85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rPr>
                <w:rFonts w:ascii="Times New Roman" w:hAnsi="Times New Roman"/>
                <w:color w:val="305496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4FC21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E457C" w14:paraId="568CFA50" w14:textId="77777777" w:rsidTr="002F1F74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bottom"/>
          </w:tcPr>
          <w:p w14:paraId="6075B269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1E4A4980" w14:textId="77777777" w:rsidR="009E457C" w:rsidRPr="00F32D85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F32D85">
              <w:rPr>
                <w:rFonts w:ascii="Times New Roman" w:hAnsi="Times New Roman"/>
                <w:b/>
                <w:color w:val="FF0000"/>
              </w:rPr>
              <w:t>22.02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22F287CC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23.02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4D505DD9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1F2D2547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21FBC74C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26.02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5319726B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bottom"/>
          </w:tcPr>
          <w:p w14:paraId="12475B79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дней</w:t>
            </w:r>
          </w:p>
        </w:tc>
      </w:tr>
      <w:tr w:rsidR="009E457C" w14:paraId="31E795A2" w14:textId="77777777" w:rsidTr="002F1F74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6BA23B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3BA31A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ECE50D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1BFDF0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E9AE56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D20464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5.03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FF4094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5D35D9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9E457C" w14:paraId="75CD6063" w14:textId="77777777" w:rsidTr="002F1F74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642C7D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0B7992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8.03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43BECA" w14:textId="77777777" w:rsidR="009E457C" w:rsidRPr="00F32D85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F32D85">
              <w:rPr>
                <w:rFonts w:ascii="Times New Roman" w:hAnsi="Times New Roman"/>
                <w:b/>
                <w:color w:val="FF0000"/>
              </w:rPr>
              <w:t>9.03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FB22AE" w14:textId="77777777" w:rsidR="009E457C" w:rsidRPr="00F32D85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F32D85">
              <w:rPr>
                <w:rFonts w:ascii="Times New Roman" w:hAnsi="Times New Roman"/>
                <w:b/>
                <w:color w:val="FF0000"/>
              </w:rPr>
              <w:t>10.03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6E11C6" w14:textId="77777777" w:rsidR="009E457C" w:rsidRPr="00D00E4A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</w:rPr>
            </w:pPr>
            <w:r w:rsidRPr="00D00E4A">
              <w:rPr>
                <w:rFonts w:ascii="Times New Roman" w:hAnsi="Times New Roman"/>
                <w:b/>
                <w:bCs/>
                <w:color w:val="FF0000"/>
              </w:rPr>
              <w:t>11.03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ACCB59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401EDD4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0D7EFC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9E457C" w14:paraId="7CB30AD8" w14:textId="77777777" w:rsidTr="002F1F74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F7A3CF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542120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87BC2B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4A748C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65D7CF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14D579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19.03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84E626A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226616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9E457C" w14:paraId="62D3A361" w14:textId="77777777" w:rsidTr="002F1F74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BB3EACB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4354EC" w14:textId="77777777" w:rsidR="009E457C" w:rsidRPr="00BA6BBD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color w:val="002060"/>
              </w:rPr>
            </w:pPr>
            <w:r w:rsidRPr="00BA6BBD">
              <w:rPr>
                <w:rFonts w:ascii="Times New Roman" w:hAnsi="Times New Roman"/>
              </w:rPr>
              <w:t>22.03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21DC037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2060"/>
              </w:rPr>
            </w:pPr>
            <w:r w:rsidRPr="00F32D85">
              <w:rPr>
                <w:rFonts w:ascii="Times New Roman" w:hAnsi="Times New Roman"/>
                <w:b/>
                <w:color w:val="FF0000"/>
              </w:rPr>
              <w:t>23.03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A64000E" w14:textId="77777777" w:rsidR="009E457C" w:rsidRPr="00BA6BBD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6BBD">
              <w:rPr>
                <w:rFonts w:ascii="Times New Roman" w:hAnsi="Times New Roman"/>
              </w:rPr>
              <w:t>24.03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62FF83" w14:textId="77777777" w:rsidR="009E457C" w:rsidRPr="00BA6BBD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6BBD">
              <w:rPr>
                <w:rFonts w:ascii="Times New Roman" w:hAnsi="Times New Roman"/>
              </w:rPr>
              <w:t>25.03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5F12A1F" w14:textId="77777777" w:rsidR="009E457C" w:rsidRPr="00BA6BBD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A6BBD">
              <w:rPr>
                <w:rFonts w:ascii="Times New Roman" w:hAnsi="Times New Roman"/>
              </w:rPr>
              <w:t>26.03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99F75" w14:textId="77777777" w:rsidR="009E457C" w:rsidRPr="004317E4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972E30" w14:textId="77777777" w:rsidR="009E457C" w:rsidRPr="004317E4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E457C" w14:paraId="178EEDE0" w14:textId="77777777" w:rsidTr="002F1F74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C2FA610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2060"/>
              </w:rPr>
            </w:pPr>
            <w:r>
              <w:rPr>
                <w:rFonts w:ascii="Times New Roman" w:hAnsi="Times New Roman"/>
                <w:b/>
              </w:rPr>
              <w:t>27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B02AE3E" w14:textId="77777777" w:rsidR="009E457C" w:rsidRPr="00BA6BBD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0E3793C" w14:textId="77777777" w:rsidR="009E457C" w:rsidRPr="00B32748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B32748">
              <w:rPr>
                <w:rFonts w:ascii="Times New Roman" w:hAnsi="Times New Roman"/>
              </w:rPr>
              <w:t>30.03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1AEBE40" w14:textId="77777777" w:rsidR="009E457C" w:rsidRPr="00BA6BBD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7C573B8" w14:textId="77777777" w:rsidR="009E457C" w:rsidRPr="00BA6BBD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CF524D8" w14:textId="77777777" w:rsidR="009E457C" w:rsidRPr="00BA6BBD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2.04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36BDA" w14:textId="77777777" w:rsidR="009E457C" w:rsidRPr="004317E4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9D6DED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E457C" w14:paraId="5EFAA235" w14:textId="77777777" w:rsidTr="002F1F74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85682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B928B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1A5C1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0ACFD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93183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D52FD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475C366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D5F3E6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E457C" w14:paraId="14C90703" w14:textId="77777777" w:rsidTr="002F1F74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502DBB6C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057BF4DB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7F6D2822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19A9917F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193F7368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323B0E16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16.04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1E982967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4E790BDD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дней </w:t>
            </w:r>
          </w:p>
        </w:tc>
      </w:tr>
      <w:tr w:rsidR="009E457C" w14:paraId="6A74143D" w14:textId="77777777" w:rsidTr="002F1F74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1EBCE0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940E5D1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9BD7A4A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50929EB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9A0FB0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0589B51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24B5E18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065BF98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E457C" w14:paraId="768F3DDF" w14:textId="77777777" w:rsidTr="002F1F74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96931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52808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DB3B1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376BA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E86DA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82565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E3F897B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9FBD8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E457C" w14:paraId="0A77686E" w14:textId="77777777" w:rsidTr="002F1F74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57AE3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83F71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3.05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697F5" w14:textId="77777777" w:rsidR="009E457C" w:rsidRPr="000E433B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0E433B">
              <w:rPr>
                <w:rFonts w:ascii="Times New Roman" w:hAnsi="Times New Roman"/>
                <w:color w:val="000000" w:themeColor="text1"/>
              </w:rPr>
              <w:t>4.05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07DE7" w14:textId="77777777" w:rsidR="009E457C" w:rsidRPr="000E433B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0E433B">
              <w:rPr>
                <w:rFonts w:ascii="Times New Roman" w:hAnsi="Times New Roman"/>
                <w:color w:val="000000" w:themeColor="text1"/>
              </w:rPr>
              <w:t>5.05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ACFF9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9611F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7.05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D3F97AF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B01F9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E457C" w14:paraId="425770EB" w14:textId="77777777" w:rsidTr="002F1F74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DF591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27898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E433B">
              <w:rPr>
                <w:rFonts w:ascii="Times New Roman" w:hAnsi="Times New Roman"/>
                <w:b/>
                <w:color w:val="FF0000"/>
              </w:rPr>
              <w:t>10.05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92C8C" w14:textId="77777777" w:rsidR="009E457C" w:rsidRPr="000E433B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433B">
              <w:rPr>
                <w:rFonts w:ascii="Times New Roman" w:hAnsi="Times New Roman"/>
                <w:color w:val="000000" w:themeColor="text1"/>
              </w:rPr>
              <w:t>11.05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FEBBB8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458EA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3BF09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D446E53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92684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E457C" w14:paraId="700A6DED" w14:textId="77777777" w:rsidTr="002F1F74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3AE7B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9669F" w14:textId="77777777" w:rsidR="009E457C" w:rsidRPr="000E433B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0E433B">
              <w:rPr>
                <w:rFonts w:ascii="Times New Roman" w:hAnsi="Times New Roman"/>
                <w:b/>
                <w:color w:val="FF0000"/>
              </w:rPr>
              <w:t>17.05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2B59B" w14:textId="77777777" w:rsidR="009E457C" w:rsidRPr="000E433B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0E433B">
              <w:rPr>
                <w:rFonts w:ascii="Times New Roman" w:hAnsi="Times New Roman"/>
                <w:b/>
                <w:color w:val="FF0000"/>
              </w:rPr>
              <w:t>18.05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DDEF7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F7389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E02563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21.05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5071FE8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FD20F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E457C" w14:paraId="27BE2B52" w14:textId="77777777" w:rsidTr="002F1F74">
        <w:trPr>
          <w:trHeight w:val="312"/>
        </w:trPr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80D30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EE074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578D7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2399A82" w14:textId="77777777" w:rsidR="009E457C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6E9553B" w14:textId="77777777" w:rsidR="009E457C" w:rsidRPr="004317E4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17E4">
              <w:rPr>
                <w:rFonts w:ascii="Times New Roman" w:hAnsi="Times New Roman"/>
              </w:rPr>
              <w:t>27.05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0777067" w14:textId="77777777" w:rsidR="009E457C" w:rsidRPr="004317E4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317E4">
              <w:rPr>
                <w:rFonts w:ascii="Times New Roman" w:hAnsi="Times New Roman"/>
              </w:rPr>
              <w:t>28.05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20138E" w14:textId="77777777" w:rsidR="009E457C" w:rsidRPr="004317E4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69B1D42" w14:textId="77777777" w:rsidR="009E457C" w:rsidRPr="004317E4" w:rsidRDefault="009E457C" w:rsidP="002F1F74">
            <w:pPr>
              <w:tabs>
                <w:tab w:val="left" w:pos="0"/>
                <w:tab w:val="left" w:pos="142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4590A10F" w14:textId="77777777" w:rsidR="009E457C" w:rsidRDefault="009E457C" w:rsidP="009E457C">
      <w:pPr>
        <w:pStyle w:val="a8"/>
        <w:tabs>
          <w:tab w:val="left" w:pos="0"/>
          <w:tab w:val="left" w:pos="142"/>
          <w:tab w:val="left" w:pos="709"/>
        </w:tabs>
        <w:spacing w:line="276" w:lineRule="auto"/>
        <w:ind w:firstLine="0"/>
        <w:jc w:val="both"/>
        <w:rPr>
          <w:sz w:val="28"/>
        </w:rPr>
      </w:pPr>
    </w:p>
    <w:p w14:paraId="587FA619" w14:textId="77777777" w:rsidR="009E457C" w:rsidRDefault="009E457C" w:rsidP="009E457C">
      <w:pPr>
        <w:pStyle w:val="a8"/>
        <w:tabs>
          <w:tab w:val="left" w:pos="0"/>
          <w:tab w:val="left" w:pos="142"/>
          <w:tab w:val="left" w:pos="709"/>
        </w:tabs>
        <w:spacing w:line="276" w:lineRule="auto"/>
        <w:ind w:firstLine="0"/>
        <w:jc w:val="both"/>
        <w:rPr>
          <w:i/>
        </w:rPr>
      </w:pPr>
      <w:r>
        <w:rPr>
          <w:i/>
        </w:rPr>
        <w:t>Условные обозначения: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6237"/>
      </w:tblGrid>
      <w:tr w:rsidR="009E457C" w14:paraId="4CF915D4" w14:textId="77777777" w:rsidTr="002F1F74">
        <w:tc>
          <w:tcPr>
            <w:tcW w:w="846" w:type="dxa"/>
            <w:shd w:val="clear" w:color="auto" w:fill="DAE3F3" w:themeFill="accent5" w:themeFillTint="32"/>
          </w:tcPr>
          <w:p w14:paraId="3413EB45" w14:textId="77777777" w:rsidR="009E457C" w:rsidRDefault="009E457C" w:rsidP="002F1F74">
            <w:pPr>
              <w:pStyle w:val="a8"/>
              <w:tabs>
                <w:tab w:val="left" w:pos="0"/>
                <w:tab w:val="left" w:pos="142"/>
                <w:tab w:val="left" w:pos="709"/>
              </w:tabs>
              <w:spacing w:line="276" w:lineRule="auto"/>
              <w:ind w:firstLine="0"/>
              <w:jc w:val="both"/>
              <w:rPr>
                <w:color w:val="000000" w:themeColor="text1"/>
              </w:rPr>
            </w:pPr>
            <w:r>
              <w:t>27.10</w:t>
            </w:r>
          </w:p>
        </w:tc>
        <w:tc>
          <w:tcPr>
            <w:tcW w:w="6237" w:type="dxa"/>
          </w:tcPr>
          <w:p w14:paraId="7B3575E7" w14:textId="77777777" w:rsidR="009E457C" w:rsidRDefault="009E457C" w:rsidP="002F1F74">
            <w:pPr>
              <w:pStyle w:val="a8"/>
              <w:tabs>
                <w:tab w:val="left" w:pos="0"/>
                <w:tab w:val="left" w:pos="142"/>
                <w:tab w:val="left" w:pos="709"/>
              </w:tabs>
              <w:spacing w:line="276" w:lineRule="auto"/>
              <w:ind w:firstLine="0"/>
              <w:jc w:val="both"/>
            </w:pPr>
            <w:r>
              <w:t xml:space="preserve">Каникулы </w:t>
            </w:r>
          </w:p>
        </w:tc>
      </w:tr>
      <w:tr w:rsidR="009E457C" w14:paraId="67379FF3" w14:textId="77777777" w:rsidTr="002F1F74">
        <w:tc>
          <w:tcPr>
            <w:tcW w:w="846" w:type="dxa"/>
          </w:tcPr>
          <w:p w14:paraId="0AC74A0C" w14:textId="77777777" w:rsidR="009E457C" w:rsidRDefault="009E457C" w:rsidP="002F1F74">
            <w:pPr>
              <w:pStyle w:val="a8"/>
              <w:tabs>
                <w:tab w:val="left" w:pos="0"/>
                <w:tab w:val="left" w:pos="142"/>
                <w:tab w:val="left" w:pos="709"/>
              </w:tabs>
              <w:spacing w:line="276" w:lineRule="auto"/>
              <w:ind w:firstLine="0"/>
              <w:jc w:val="both"/>
            </w:pPr>
            <w:r>
              <w:rPr>
                <w:b/>
                <w:color w:val="FF0000"/>
              </w:rPr>
              <w:t>23.02</w:t>
            </w:r>
          </w:p>
        </w:tc>
        <w:tc>
          <w:tcPr>
            <w:tcW w:w="6237" w:type="dxa"/>
          </w:tcPr>
          <w:p w14:paraId="1A7074A5" w14:textId="77777777" w:rsidR="009E457C" w:rsidRDefault="009E457C" w:rsidP="002F1F74">
            <w:pPr>
              <w:pStyle w:val="a8"/>
              <w:tabs>
                <w:tab w:val="left" w:pos="0"/>
                <w:tab w:val="left" w:pos="142"/>
                <w:tab w:val="left" w:pos="709"/>
              </w:tabs>
              <w:spacing w:line="276" w:lineRule="auto"/>
              <w:ind w:firstLine="0"/>
              <w:jc w:val="both"/>
            </w:pPr>
            <w:r>
              <w:t>Выходные дни</w:t>
            </w:r>
          </w:p>
        </w:tc>
      </w:tr>
    </w:tbl>
    <w:p w14:paraId="30F749A4" w14:textId="77777777" w:rsidR="009E457C" w:rsidRDefault="009E457C" w:rsidP="009E457C">
      <w:pPr>
        <w:pStyle w:val="a8"/>
        <w:tabs>
          <w:tab w:val="left" w:pos="0"/>
          <w:tab w:val="left" w:pos="142"/>
          <w:tab w:val="left" w:pos="709"/>
        </w:tabs>
        <w:spacing w:line="276" w:lineRule="auto"/>
        <w:ind w:firstLine="0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</w:p>
    <w:p w14:paraId="19D0DCEA" w14:textId="77777777" w:rsidR="009E457C" w:rsidRPr="00162120" w:rsidRDefault="009E457C" w:rsidP="009E457C">
      <w:pPr>
        <w:pStyle w:val="a8"/>
        <w:tabs>
          <w:tab w:val="left" w:pos="0"/>
          <w:tab w:val="left" w:pos="142"/>
          <w:tab w:val="left" w:pos="709"/>
        </w:tabs>
        <w:spacing w:line="276" w:lineRule="auto"/>
        <w:ind w:firstLine="0"/>
        <w:jc w:val="both"/>
        <w:rPr>
          <w:iCs/>
          <w:sz w:val="28"/>
        </w:rPr>
      </w:pPr>
      <w:r w:rsidRPr="00162120">
        <w:rPr>
          <w:iCs/>
          <w:sz w:val="28"/>
        </w:rPr>
        <w:t xml:space="preserve">В связи со значительным дефицитом учебных дней учебный год будет завершен 28 мая 2027 г. </w:t>
      </w:r>
    </w:p>
    <w:p w14:paraId="7CB7C9A8" w14:textId="77777777" w:rsidR="009E457C" w:rsidRPr="006260F9" w:rsidRDefault="009E457C" w:rsidP="009E457C">
      <w:pPr>
        <w:pStyle w:val="a8"/>
        <w:tabs>
          <w:tab w:val="left" w:pos="0"/>
          <w:tab w:val="left" w:pos="142"/>
          <w:tab w:val="left" w:pos="709"/>
        </w:tabs>
        <w:spacing w:line="276" w:lineRule="auto"/>
        <w:jc w:val="both"/>
        <w:rPr>
          <w:iCs/>
          <w:color w:val="auto"/>
          <w:sz w:val="28"/>
        </w:rPr>
      </w:pPr>
      <w:r w:rsidRPr="006260F9">
        <w:rPr>
          <w:iCs/>
          <w:color w:val="auto"/>
          <w:sz w:val="28"/>
        </w:rPr>
        <w:t>*Дефицит учебных дней: 4 понедельника, 3 вторника, 2 среды, 1 четверг, 1 пятница (11 дней).</w:t>
      </w:r>
    </w:p>
    <w:p w14:paraId="31C02B44" w14:textId="77777777" w:rsidR="009E457C" w:rsidRPr="00162120" w:rsidRDefault="009E457C" w:rsidP="009E457C">
      <w:pPr>
        <w:pStyle w:val="a8"/>
        <w:tabs>
          <w:tab w:val="left" w:pos="0"/>
          <w:tab w:val="left" w:pos="142"/>
          <w:tab w:val="left" w:pos="709"/>
        </w:tabs>
        <w:spacing w:line="276" w:lineRule="auto"/>
        <w:ind w:firstLine="0"/>
        <w:jc w:val="both"/>
        <w:rPr>
          <w:iCs/>
          <w:sz w:val="28"/>
        </w:rPr>
      </w:pPr>
      <w:r w:rsidRPr="00162120">
        <w:rPr>
          <w:iCs/>
          <w:sz w:val="28"/>
        </w:rPr>
        <w:t xml:space="preserve">В целях реализации учебного плана ООП в полном объеме будут использованы резервные часы программы, объединены смежные темы, </w:t>
      </w:r>
      <w:proofErr w:type="gramStart"/>
      <w:r w:rsidRPr="00162120">
        <w:rPr>
          <w:iCs/>
          <w:sz w:val="28"/>
        </w:rPr>
        <w:lastRenderedPageBreak/>
        <w:t>рекомендовано  самостоятельное</w:t>
      </w:r>
      <w:proofErr w:type="gramEnd"/>
      <w:r w:rsidRPr="00162120">
        <w:rPr>
          <w:iCs/>
          <w:sz w:val="28"/>
        </w:rPr>
        <w:t xml:space="preserve"> изучение несложных тем (основная, средняя школа).</w:t>
      </w:r>
    </w:p>
    <w:p w14:paraId="3448A5A6" w14:textId="77777777" w:rsidR="009E457C" w:rsidRDefault="009E457C" w:rsidP="009E457C">
      <w:pPr>
        <w:pStyle w:val="a8"/>
        <w:tabs>
          <w:tab w:val="left" w:pos="0"/>
          <w:tab w:val="left" w:pos="142"/>
          <w:tab w:val="left" w:pos="709"/>
        </w:tabs>
        <w:spacing w:line="276" w:lineRule="auto"/>
        <w:ind w:firstLine="0"/>
        <w:jc w:val="both"/>
        <w:rPr>
          <w:sz w:val="28"/>
        </w:rPr>
      </w:pPr>
    </w:p>
    <w:p w14:paraId="620791E4" w14:textId="77777777" w:rsidR="009E457C" w:rsidRDefault="009E457C" w:rsidP="009E457C">
      <w:pPr>
        <w:pStyle w:val="a8"/>
        <w:tabs>
          <w:tab w:val="left" w:pos="0"/>
          <w:tab w:val="left" w:pos="142"/>
          <w:tab w:val="left" w:pos="709"/>
        </w:tabs>
        <w:spacing w:line="276" w:lineRule="auto"/>
        <w:ind w:firstLine="0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b/>
          <w:sz w:val="28"/>
        </w:rPr>
        <w:t>Начало учебного года</w:t>
      </w:r>
      <w:r>
        <w:rPr>
          <w:sz w:val="28"/>
        </w:rPr>
        <w:t xml:space="preserve"> - 1 сентября 2026 года.</w:t>
      </w:r>
    </w:p>
    <w:p w14:paraId="5774C7B2" w14:textId="77777777" w:rsidR="009E457C" w:rsidRDefault="009E457C" w:rsidP="009E457C">
      <w:pPr>
        <w:pStyle w:val="a8"/>
        <w:tabs>
          <w:tab w:val="left" w:pos="0"/>
          <w:tab w:val="left" w:pos="142"/>
          <w:tab w:val="left" w:pos="709"/>
        </w:tabs>
        <w:spacing w:line="276" w:lineRule="auto"/>
        <w:jc w:val="both"/>
        <w:rPr>
          <w:sz w:val="28"/>
        </w:rPr>
      </w:pPr>
      <w:r>
        <w:rPr>
          <w:b/>
          <w:sz w:val="28"/>
        </w:rPr>
        <w:t>Окончание учебного года</w:t>
      </w:r>
      <w:r>
        <w:rPr>
          <w:sz w:val="28"/>
        </w:rPr>
        <w:t xml:space="preserve"> – 28 мая 2027 года.</w:t>
      </w:r>
    </w:p>
    <w:p w14:paraId="361DD8C6" w14:textId="3763E6AD" w:rsidR="009E457C" w:rsidRDefault="009E457C" w:rsidP="009E457C">
      <w:pPr>
        <w:pStyle w:val="a8"/>
        <w:tabs>
          <w:tab w:val="left" w:pos="0"/>
          <w:tab w:val="left" w:pos="142"/>
          <w:tab w:val="left" w:pos="709"/>
        </w:tabs>
        <w:spacing w:line="276" w:lineRule="auto"/>
        <w:ind w:firstLine="708"/>
        <w:jc w:val="both"/>
        <w:rPr>
          <w:sz w:val="28"/>
        </w:rPr>
      </w:pPr>
      <w:r>
        <w:rPr>
          <w:b/>
          <w:sz w:val="28"/>
        </w:rPr>
        <w:t xml:space="preserve">Продолжительность учебного </w:t>
      </w:r>
      <w:proofErr w:type="gramStart"/>
      <w:r>
        <w:rPr>
          <w:b/>
          <w:sz w:val="28"/>
        </w:rPr>
        <w:t>года</w:t>
      </w:r>
      <w:r>
        <w:rPr>
          <w:sz w:val="28"/>
        </w:rPr>
        <w:t>:  -</w:t>
      </w:r>
      <w:proofErr w:type="gramEnd"/>
      <w:r>
        <w:rPr>
          <w:sz w:val="28"/>
        </w:rPr>
        <w:t xml:space="preserve"> для 1-4</w:t>
      </w:r>
      <w:r>
        <w:rPr>
          <w:sz w:val="28"/>
        </w:rPr>
        <w:t xml:space="preserve"> классов – 34 недели. </w:t>
      </w:r>
    </w:p>
    <w:p w14:paraId="3211E6FE" w14:textId="77777777" w:rsidR="009E457C" w:rsidRDefault="009E457C" w:rsidP="009E457C">
      <w:pPr>
        <w:pStyle w:val="a8"/>
        <w:tabs>
          <w:tab w:val="left" w:pos="0"/>
          <w:tab w:val="left" w:pos="142"/>
          <w:tab w:val="left" w:pos="709"/>
        </w:tabs>
        <w:spacing w:line="276" w:lineRule="auto"/>
        <w:ind w:firstLine="708"/>
        <w:jc w:val="both"/>
        <w:rPr>
          <w:b/>
          <w:sz w:val="28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2689"/>
        <w:gridCol w:w="6655"/>
      </w:tblGrid>
      <w:tr w:rsidR="009E457C" w14:paraId="5988DAE1" w14:textId="77777777" w:rsidTr="002F1F74">
        <w:tc>
          <w:tcPr>
            <w:tcW w:w="2689" w:type="dxa"/>
          </w:tcPr>
          <w:p w14:paraId="73D7678D" w14:textId="77777777" w:rsidR="009E457C" w:rsidRDefault="009E457C" w:rsidP="002F1F74">
            <w:pPr>
              <w:pStyle w:val="a8"/>
              <w:tabs>
                <w:tab w:val="left" w:pos="0"/>
                <w:tab w:val="left" w:pos="142"/>
                <w:tab w:val="left" w:pos="709"/>
              </w:tabs>
              <w:spacing w:line="276" w:lineRule="auto"/>
              <w:ind w:firstLine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Триместр</w:t>
            </w:r>
          </w:p>
        </w:tc>
        <w:tc>
          <w:tcPr>
            <w:tcW w:w="6655" w:type="dxa"/>
          </w:tcPr>
          <w:p w14:paraId="29AC7ECA" w14:textId="77777777" w:rsidR="009E457C" w:rsidRDefault="009E457C" w:rsidP="002F1F74">
            <w:pPr>
              <w:pStyle w:val="a8"/>
              <w:tabs>
                <w:tab w:val="left" w:pos="0"/>
                <w:tab w:val="left" w:pos="142"/>
                <w:tab w:val="left" w:pos="709"/>
              </w:tabs>
              <w:spacing w:line="276" w:lineRule="auto"/>
              <w:ind w:firstLine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Учебные недели</w:t>
            </w:r>
          </w:p>
        </w:tc>
      </w:tr>
      <w:tr w:rsidR="009E457C" w14:paraId="5640282E" w14:textId="77777777" w:rsidTr="002F1F74">
        <w:tc>
          <w:tcPr>
            <w:tcW w:w="2689" w:type="dxa"/>
          </w:tcPr>
          <w:p w14:paraId="7241DF39" w14:textId="77777777" w:rsidR="009E457C" w:rsidRDefault="009E457C" w:rsidP="002F1F74">
            <w:pPr>
              <w:pStyle w:val="a8"/>
              <w:tabs>
                <w:tab w:val="left" w:pos="0"/>
                <w:tab w:val="left" w:pos="142"/>
                <w:tab w:val="left" w:pos="709"/>
              </w:tabs>
              <w:spacing w:line="276" w:lineRule="auto"/>
              <w:ind w:firstLine="0"/>
              <w:jc w:val="both"/>
              <w:rPr>
                <w:sz w:val="28"/>
              </w:rPr>
            </w:pPr>
            <w:r>
              <w:rPr>
                <w:sz w:val="28"/>
              </w:rPr>
              <w:t>1 триместр</w:t>
            </w:r>
          </w:p>
        </w:tc>
        <w:tc>
          <w:tcPr>
            <w:tcW w:w="6655" w:type="dxa"/>
          </w:tcPr>
          <w:p w14:paraId="641D86B7" w14:textId="77777777" w:rsidR="009E457C" w:rsidRDefault="009E457C" w:rsidP="002F1F74">
            <w:pPr>
              <w:pStyle w:val="a8"/>
              <w:tabs>
                <w:tab w:val="left" w:pos="0"/>
                <w:tab w:val="left" w:pos="142"/>
                <w:tab w:val="left" w:pos="709"/>
              </w:tabs>
              <w:spacing w:line="276" w:lineRule="auto"/>
              <w:ind w:firstLine="0"/>
              <w:jc w:val="both"/>
              <w:rPr>
                <w:sz w:val="28"/>
              </w:rPr>
            </w:pPr>
            <w:r>
              <w:rPr>
                <w:sz w:val="28"/>
              </w:rPr>
              <w:t>1.09.2026-2.10.2026 – 5 учебных недель</w:t>
            </w:r>
          </w:p>
          <w:p w14:paraId="5BC601CE" w14:textId="77777777" w:rsidR="009E457C" w:rsidRDefault="009E457C" w:rsidP="002F1F74">
            <w:pPr>
              <w:pStyle w:val="a8"/>
              <w:tabs>
                <w:tab w:val="left" w:pos="0"/>
                <w:tab w:val="left" w:pos="142"/>
                <w:tab w:val="left" w:pos="709"/>
              </w:tabs>
              <w:spacing w:line="276" w:lineRule="auto"/>
              <w:ind w:firstLine="0"/>
              <w:jc w:val="both"/>
              <w:rPr>
                <w:b/>
                <w:sz w:val="28"/>
              </w:rPr>
            </w:pPr>
            <w:r>
              <w:rPr>
                <w:sz w:val="28"/>
              </w:rPr>
              <w:t>12.10.2026-13.11.2026 – 5 учебных недель</w:t>
            </w:r>
          </w:p>
        </w:tc>
      </w:tr>
      <w:tr w:rsidR="009E457C" w14:paraId="7CAE6813" w14:textId="77777777" w:rsidTr="002F1F74">
        <w:tc>
          <w:tcPr>
            <w:tcW w:w="2689" w:type="dxa"/>
          </w:tcPr>
          <w:p w14:paraId="76525F93" w14:textId="77777777" w:rsidR="009E457C" w:rsidRDefault="009E457C" w:rsidP="002F1F74">
            <w:pPr>
              <w:pStyle w:val="a8"/>
              <w:tabs>
                <w:tab w:val="left" w:pos="0"/>
                <w:tab w:val="left" w:pos="142"/>
                <w:tab w:val="left" w:pos="709"/>
              </w:tabs>
              <w:spacing w:line="276" w:lineRule="auto"/>
              <w:ind w:firstLine="0"/>
              <w:jc w:val="both"/>
              <w:rPr>
                <w:sz w:val="28"/>
              </w:rPr>
            </w:pPr>
            <w:r>
              <w:rPr>
                <w:sz w:val="28"/>
              </w:rPr>
              <w:t>2 триместр</w:t>
            </w:r>
          </w:p>
        </w:tc>
        <w:tc>
          <w:tcPr>
            <w:tcW w:w="6655" w:type="dxa"/>
          </w:tcPr>
          <w:p w14:paraId="512975B3" w14:textId="77777777" w:rsidR="009E457C" w:rsidRDefault="009E457C" w:rsidP="002F1F74">
            <w:pPr>
              <w:pStyle w:val="a8"/>
              <w:tabs>
                <w:tab w:val="left" w:pos="0"/>
                <w:tab w:val="left" w:pos="142"/>
                <w:tab w:val="left" w:pos="709"/>
              </w:tabs>
              <w:spacing w:line="276" w:lineRule="auto"/>
              <w:ind w:firstLine="0"/>
              <w:jc w:val="both"/>
              <w:rPr>
                <w:sz w:val="28"/>
              </w:rPr>
            </w:pPr>
            <w:r>
              <w:rPr>
                <w:sz w:val="28"/>
              </w:rPr>
              <w:t>23.11.2026г.-30.12.2026 – 6 учебных недель</w:t>
            </w:r>
          </w:p>
          <w:p w14:paraId="3E953210" w14:textId="77777777" w:rsidR="009E457C" w:rsidRDefault="009E457C" w:rsidP="002F1F74">
            <w:pPr>
              <w:pStyle w:val="a8"/>
              <w:tabs>
                <w:tab w:val="left" w:pos="0"/>
                <w:tab w:val="left" w:pos="142"/>
                <w:tab w:val="left" w:pos="709"/>
              </w:tabs>
              <w:spacing w:line="276" w:lineRule="auto"/>
              <w:ind w:firstLine="0"/>
              <w:jc w:val="both"/>
              <w:rPr>
                <w:b/>
                <w:sz w:val="28"/>
              </w:rPr>
            </w:pPr>
            <w:r>
              <w:rPr>
                <w:sz w:val="28"/>
              </w:rPr>
              <w:t>11.01.2027-19.02.2027 – 6 учебных недель</w:t>
            </w:r>
          </w:p>
        </w:tc>
      </w:tr>
      <w:tr w:rsidR="009E457C" w14:paraId="2AAF802E" w14:textId="77777777" w:rsidTr="002F1F74">
        <w:tc>
          <w:tcPr>
            <w:tcW w:w="2689" w:type="dxa"/>
          </w:tcPr>
          <w:p w14:paraId="49DBA00E" w14:textId="77777777" w:rsidR="009E457C" w:rsidRDefault="009E457C" w:rsidP="002F1F74">
            <w:pPr>
              <w:pStyle w:val="a8"/>
              <w:tabs>
                <w:tab w:val="left" w:pos="0"/>
                <w:tab w:val="left" w:pos="142"/>
                <w:tab w:val="left" w:pos="709"/>
              </w:tabs>
              <w:spacing w:line="276" w:lineRule="auto"/>
              <w:ind w:firstLine="0"/>
              <w:jc w:val="both"/>
              <w:rPr>
                <w:sz w:val="28"/>
              </w:rPr>
            </w:pPr>
            <w:r>
              <w:rPr>
                <w:sz w:val="28"/>
              </w:rPr>
              <w:t>3 триместр</w:t>
            </w:r>
          </w:p>
        </w:tc>
        <w:tc>
          <w:tcPr>
            <w:tcW w:w="6655" w:type="dxa"/>
          </w:tcPr>
          <w:p w14:paraId="09981C5F" w14:textId="77777777" w:rsidR="009E457C" w:rsidRDefault="009E457C" w:rsidP="002F1F74">
            <w:pPr>
              <w:pStyle w:val="a8"/>
              <w:tabs>
                <w:tab w:val="left" w:pos="0"/>
                <w:tab w:val="left" w:pos="142"/>
                <w:tab w:val="left" w:pos="709"/>
              </w:tabs>
              <w:spacing w:line="276" w:lineRule="auto"/>
              <w:ind w:firstLine="0"/>
              <w:jc w:val="both"/>
              <w:rPr>
                <w:sz w:val="28"/>
              </w:rPr>
            </w:pPr>
            <w:r>
              <w:rPr>
                <w:sz w:val="28"/>
              </w:rPr>
              <w:t>1.03.2027-9.04.2027 – 6 учебных недель</w:t>
            </w:r>
          </w:p>
          <w:p w14:paraId="2B850F7A" w14:textId="77777777" w:rsidR="009E457C" w:rsidRDefault="009E457C" w:rsidP="002F1F74">
            <w:pPr>
              <w:pStyle w:val="a8"/>
              <w:tabs>
                <w:tab w:val="left" w:pos="0"/>
                <w:tab w:val="left" w:pos="142"/>
                <w:tab w:val="left" w:pos="709"/>
              </w:tabs>
              <w:spacing w:line="276" w:lineRule="auto"/>
              <w:ind w:firstLine="0"/>
              <w:jc w:val="both"/>
              <w:rPr>
                <w:sz w:val="28"/>
              </w:rPr>
            </w:pPr>
            <w:r>
              <w:rPr>
                <w:sz w:val="28"/>
              </w:rPr>
              <w:t>19.04.2027-28.05.2027 – 6 учебных недель</w:t>
            </w:r>
          </w:p>
        </w:tc>
      </w:tr>
    </w:tbl>
    <w:p w14:paraId="29D53BC7" w14:textId="77777777" w:rsidR="009E457C" w:rsidRDefault="009E457C" w:rsidP="009E457C">
      <w:pPr>
        <w:pStyle w:val="a8"/>
        <w:tabs>
          <w:tab w:val="left" w:pos="0"/>
          <w:tab w:val="left" w:pos="142"/>
          <w:tab w:val="left" w:pos="709"/>
        </w:tabs>
        <w:spacing w:line="276" w:lineRule="auto"/>
        <w:ind w:firstLine="567"/>
        <w:jc w:val="both"/>
        <w:rPr>
          <w:b/>
          <w:sz w:val="28"/>
        </w:rPr>
      </w:pPr>
    </w:p>
    <w:p w14:paraId="74631DAD" w14:textId="77777777" w:rsidR="009E457C" w:rsidRDefault="009E457C" w:rsidP="009E457C">
      <w:pPr>
        <w:pStyle w:val="a8"/>
        <w:tabs>
          <w:tab w:val="left" w:pos="0"/>
          <w:tab w:val="left" w:pos="142"/>
          <w:tab w:val="left" w:pos="709"/>
        </w:tabs>
        <w:spacing w:line="276" w:lineRule="auto"/>
        <w:ind w:firstLine="567"/>
        <w:jc w:val="both"/>
        <w:rPr>
          <w:b/>
          <w:sz w:val="28"/>
        </w:rPr>
      </w:pPr>
      <w:r>
        <w:rPr>
          <w:b/>
          <w:sz w:val="28"/>
        </w:rPr>
        <w:t>Каникулы:</w:t>
      </w:r>
    </w:p>
    <w:p w14:paraId="197674A1" w14:textId="77777777" w:rsidR="009E457C" w:rsidRDefault="009E457C" w:rsidP="009E457C">
      <w:pPr>
        <w:pStyle w:val="a8"/>
        <w:tabs>
          <w:tab w:val="left" w:pos="0"/>
          <w:tab w:val="left" w:pos="142"/>
          <w:tab w:val="left" w:pos="709"/>
        </w:tabs>
        <w:spacing w:line="276" w:lineRule="auto"/>
        <w:ind w:firstLine="567"/>
        <w:jc w:val="both"/>
        <w:rPr>
          <w:sz w:val="28"/>
        </w:rPr>
      </w:pPr>
      <w:r>
        <w:rPr>
          <w:sz w:val="28"/>
        </w:rPr>
        <w:t>3.10.2026-11.10.2026 – 9 календарных дней;</w:t>
      </w:r>
    </w:p>
    <w:p w14:paraId="706504D9" w14:textId="77777777" w:rsidR="009E457C" w:rsidRDefault="009E457C" w:rsidP="009E457C">
      <w:pPr>
        <w:pStyle w:val="a8"/>
        <w:tabs>
          <w:tab w:val="left" w:pos="0"/>
          <w:tab w:val="left" w:pos="142"/>
          <w:tab w:val="left" w:pos="709"/>
        </w:tabs>
        <w:spacing w:line="276" w:lineRule="auto"/>
        <w:ind w:firstLine="567"/>
        <w:jc w:val="both"/>
        <w:rPr>
          <w:sz w:val="28"/>
        </w:rPr>
      </w:pPr>
      <w:r>
        <w:rPr>
          <w:sz w:val="28"/>
        </w:rPr>
        <w:t>14.11.2026-22.11.2026 – 9 календарных дней;</w:t>
      </w:r>
    </w:p>
    <w:p w14:paraId="6E77FA28" w14:textId="77777777" w:rsidR="009E457C" w:rsidRDefault="009E457C" w:rsidP="009E457C">
      <w:pPr>
        <w:pStyle w:val="a8"/>
        <w:tabs>
          <w:tab w:val="left" w:pos="0"/>
          <w:tab w:val="left" w:pos="142"/>
          <w:tab w:val="left" w:pos="709"/>
        </w:tabs>
        <w:spacing w:line="276" w:lineRule="auto"/>
        <w:ind w:firstLine="567"/>
        <w:jc w:val="both"/>
        <w:rPr>
          <w:sz w:val="28"/>
        </w:rPr>
      </w:pPr>
      <w:r>
        <w:rPr>
          <w:sz w:val="28"/>
        </w:rPr>
        <w:t>31.12.2026-10.01.2027 –  11 календарных дней;</w:t>
      </w:r>
    </w:p>
    <w:p w14:paraId="0BC4BE28" w14:textId="77777777" w:rsidR="009E457C" w:rsidRDefault="009E457C" w:rsidP="009E457C">
      <w:pPr>
        <w:pStyle w:val="a8"/>
        <w:tabs>
          <w:tab w:val="left" w:pos="0"/>
          <w:tab w:val="left" w:pos="142"/>
          <w:tab w:val="left" w:pos="709"/>
        </w:tabs>
        <w:spacing w:line="276" w:lineRule="auto"/>
        <w:ind w:firstLine="567"/>
        <w:jc w:val="both"/>
        <w:rPr>
          <w:sz w:val="28"/>
        </w:rPr>
      </w:pPr>
      <w:r>
        <w:rPr>
          <w:sz w:val="28"/>
        </w:rPr>
        <w:t>21.02.2027-28.02.2027 –  9 календарных дней;</w:t>
      </w:r>
    </w:p>
    <w:p w14:paraId="15BFAE1F" w14:textId="77777777" w:rsidR="009E457C" w:rsidRDefault="009E457C" w:rsidP="009E457C">
      <w:pPr>
        <w:pStyle w:val="a8"/>
        <w:tabs>
          <w:tab w:val="left" w:pos="0"/>
          <w:tab w:val="left" w:pos="142"/>
          <w:tab w:val="left" w:pos="709"/>
        </w:tabs>
        <w:spacing w:line="276" w:lineRule="auto"/>
        <w:ind w:firstLine="567"/>
        <w:jc w:val="both"/>
        <w:rPr>
          <w:sz w:val="28"/>
        </w:rPr>
      </w:pPr>
      <w:r>
        <w:rPr>
          <w:sz w:val="28"/>
        </w:rPr>
        <w:t>10.04.2027-18.04.2027 –  9 календарных дней;</w:t>
      </w:r>
    </w:p>
    <w:p w14:paraId="75878777" w14:textId="77777777" w:rsidR="009E457C" w:rsidRDefault="009E457C" w:rsidP="009E457C">
      <w:pPr>
        <w:pStyle w:val="a8"/>
        <w:tabs>
          <w:tab w:val="left" w:pos="0"/>
          <w:tab w:val="left" w:pos="142"/>
          <w:tab w:val="left" w:pos="709"/>
        </w:tabs>
        <w:spacing w:line="276" w:lineRule="auto"/>
        <w:ind w:firstLine="567"/>
        <w:jc w:val="both"/>
        <w:rPr>
          <w:sz w:val="28"/>
        </w:rPr>
      </w:pPr>
      <w:r>
        <w:rPr>
          <w:sz w:val="28"/>
        </w:rPr>
        <w:t>29.05.2027-31.08.2027 – летние каникулы.</w:t>
      </w:r>
    </w:p>
    <w:p w14:paraId="6B64E6E0" w14:textId="77777777" w:rsidR="009E457C" w:rsidRDefault="009E457C" w:rsidP="009E457C">
      <w:pPr>
        <w:pStyle w:val="a8"/>
        <w:tabs>
          <w:tab w:val="left" w:pos="0"/>
          <w:tab w:val="left" w:pos="142"/>
          <w:tab w:val="left" w:pos="709"/>
        </w:tabs>
        <w:spacing w:line="276" w:lineRule="auto"/>
        <w:ind w:firstLine="567"/>
        <w:jc w:val="both"/>
        <w:rPr>
          <w:sz w:val="28"/>
        </w:rPr>
      </w:pPr>
    </w:p>
    <w:p w14:paraId="18FA08F4" w14:textId="77777777" w:rsidR="009E457C" w:rsidRDefault="009E457C" w:rsidP="009E457C"/>
    <w:p w14:paraId="09696DE5" w14:textId="77777777" w:rsidR="00B92101" w:rsidRPr="00B92101" w:rsidRDefault="00B92101" w:rsidP="00B92101">
      <w:pPr>
        <w:rPr>
          <w:rFonts w:ascii="Times New Roman" w:hAnsi="Times New Roman" w:cs="Times New Roman"/>
          <w:sz w:val="28"/>
        </w:rPr>
      </w:pPr>
    </w:p>
    <w:p w14:paraId="2CA9A95C" w14:textId="77777777" w:rsidR="00B92101" w:rsidRPr="00B92101" w:rsidRDefault="00B92101" w:rsidP="00B92101">
      <w:pPr>
        <w:rPr>
          <w:rFonts w:ascii="Times New Roman" w:hAnsi="Times New Roman" w:cs="Times New Roman"/>
          <w:sz w:val="28"/>
        </w:rPr>
      </w:pPr>
    </w:p>
    <w:p w14:paraId="03D2E69F" w14:textId="77777777" w:rsidR="00B92101" w:rsidRDefault="00B92101" w:rsidP="00B92101">
      <w:pPr>
        <w:rPr>
          <w:rFonts w:ascii="Times New Roman" w:hAnsi="Times New Roman" w:cs="Times New Roman"/>
          <w:sz w:val="28"/>
        </w:rPr>
      </w:pPr>
    </w:p>
    <w:p w14:paraId="4CE61E14" w14:textId="0517C1A3" w:rsidR="00B92101" w:rsidRDefault="00B92101" w:rsidP="00B9210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Выписка </w:t>
      </w:r>
      <w:r w:rsidRPr="009416FF">
        <w:rPr>
          <w:rFonts w:ascii="Times New Roman" w:hAnsi="Times New Roman" w:cs="Times New Roman"/>
          <w:sz w:val="28"/>
        </w:rPr>
        <w:t>верна              31.08.202</w:t>
      </w:r>
      <w:r w:rsidR="009E457C">
        <w:rPr>
          <w:rFonts w:ascii="Times New Roman" w:hAnsi="Times New Roman" w:cs="Times New Roman"/>
          <w:sz w:val="28"/>
        </w:rPr>
        <w:t xml:space="preserve">7 </w:t>
      </w:r>
      <w:r w:rsidRPr="009416FF">
        <w:rPr>
          <w:rFonts w:ascii="Times New Roman" w:hAnsi="Times New Roman" w:cs="Times New Roman"/>
          <w:sz w:val="28"/>
        </w:rPr>
        <w:t>год</w:t>
      </w:r>
    </w:p>
    <w:p w14:paraId="331CC793" w14:textId="67A6CD40" w:rsidR="00B92101" w:rsidRPr="00B92101" w:rsidRDefault="00B92101" w:rsidP="00B92101">
      <w:pPr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Директор  _</w:t>
      </w:r>
      <w:proofErr w:type="gramEnd"/>
      <w:r>
        <w:rPr>
          <w:rFonts w:ascii="Times New Roman" w:hAnsi="Times New Roman" w:cs="Times New Roman"/>
          <w:sz w:val="28"/>
        </w:rPr>
        <w:t>________________</w:t>
      </w:r>
      <w:r w:rsidR="005D7850" w:rsidRPr="005D7850">
        <w:t xml:space="preserve"> </w:t>
      </w:r>
      <w:r w:rsidR="00ED7092">
        <w:rPr>
          <w:rFonts w:ascii="Times New Roman" w:hAnsi="Times New Roman" w:cs="Times New Roman"/>
          <w:sz w:val="28"/>
        </w:rPr>
        <w:t>Вацуева М.С-Х.</w:t>
      </w:r>
    </w:p>
    <w:sectPr w:rsidR="00B92101" w:rsidRPr="00B9210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854AC7" w14:textId="77777777" w:rsidR="007A6827" w:rsidRDefault="007A6827" w:rsidP="00F0736A">
      <w:pPr>
        <w:spacing w:after="0" w:line="240" w:lineRule="auto"/>
      </w:pPr>
      <w:r>
        <w:separator/>
      </w:r>
    </w:p>
  </w:endnote>
  <w:endnote w:type="continuationSeparator" w:id="0">
    <w:p w14:paraId="172A2E1F" w14:textId="77777777" w:rsidR="007A6827" w:rsidRDefault="007A6827" w:rsidP="00F073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BFFBE4" w14:textId="77777777" w:rsidR="00F0736A" w:rsidRDefault="00F0736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4316CD" w14:textId="77777777" w:rsidR="00F0736A" w:rsidRDefault="00F0736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2C1C2A" w14:textId="77777777" w:rsidR="00F0736A" w:rsidRDefault="00F0736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8511E1" w14:textId="77777777" w:rsidR="007A6827" w:rsidRDefault="007A6827" w:rsidP="00F0736A">
      <w:pPr>
        <w:spacing w:after="0" w:line="240" w:lineRule="auto"/>
      </w:pPr>
      <w:r>
        <w:separator/>
      </w:r>
    </w:p>
  </w:footnote>
  <w:footnote w:type="continuationSeparator" w:id="0">
    <w:p w14:paraId="2BF4216E" w14:textId="77777777" w:rsidR="007A6827" w:rsidRDefault="007A6827" w:rsidP="00F073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63D96D" w14:textId="77777777" w:rsidR="00F0736A" w:rsidRDefault="00F0736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159C54" w14:textId="77777777" w:rsidR="00F0736A" w:rsidRDefault="00F0736A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44E6A4" w14:textId="77777777" w:rsidR="00F0736A" w:rsidRDefault="00F0736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322"/>
    <w:rsid w:val="0002263A"/>
    <w:rsid w:val="00035C2B"/>
    <w:rsid w:val="000965EB"/>
    <w:rsid w:val="000B0BF5"/>
    <w:rsid w:val="000D3466"/>
    <w:rsid w:val="00114C59"/>
    <w:rsid w:val="00114DB6"/>
    <w:rsid w:val="00151AD5"/>
    <w:rsid w:val="001649D1"/>
    <w:rsid w:val="0017538E"/>
    <w:rsid w:val="001F2132"/>
    <w:rsid w:val="001F79D9"/>
    <w:rsid w:val="00237FCA"/>
    <w:rsid w:val="002849CA"/>
    <w:rsid w:val="0029310B"/>
    <w:rsid w:val="00311066"/>
    <w:rsid w:val="00317EC6"/>
    <w:rsid w:val="003245A9"/>
    <w:rsid w:val="00327994"/>
    <w:rsid w:val="0033727C"/>
    <w:rsid w:val="00350680"/>
    <w:rsid w:val="0035122C"/>
    <w:rsid w:val="00385A08"/>
    <w:rsid w:val="00386881"/>
    <w:rsid w:val="003A0C1E"/>
    <w:rsid w:val="003A2037"/>
    <w:rsid w:val="003E3692"/>
    <w:rsid w:val="003E5322"/>
    <w:rsid w:val="00457A48"/>
    <w:rsid w:val="00477C51"/>
    <w:rsid w:val="004D1823"/>
    <w:rsid w:val="004E5BA8"/>
    <w:rsid w:val="004F7C5D"/>
    <w:rsid w:val="00536C4F"/>
    <w:rsid w:val="00577A21"/>
    <w:rsid w:val="005D6513"/>
    <w:rsid w:val="005D7850"/>
    <w:rsid w:val="005E6FC4"/>
    <w:rsid w:val="00600693"/>
    <w:rsid w:val="00614B52"/>
    <w:rsid w:val="0063451A"/>
    <w:rsid w:val="00635776"/>
    <w:rsid w:val="00642CF3"/>
    <w:rsid w:val="00666962"/>
    <w:rsid w:val="00682387"/>
    <w:rsid w:val="00683680"/>
    <w:rsid w:val="006F1D10"/>
    <w:rsid w:val="006F4480"/>
    <w:rsid w:val="00727261"/>
    <w:rsid w:val="00731272"/>
    <w:rsid w:val="0076457F"/>
    <w:rsid w:val="00767C91"/>
    <w:rsid w:val="00777589"/>
    <w:rsid w:val="007827BD"/>
    <w:rsid w:val="007A6827"/>
    <w:rsid w:val="007A7079"/>
    <w:rsid w:val="007C7ABB"/>
    <w:rsid w:val="007E5A04"/>
    <w:rsid w:val="00810ABC"/>
    <w:rsid w:val="00892889"/>
    <w:rsid w:val="00895E65"/>
    <w:rsid w:val="008C0F30"/>
    <w:rsid w:val="00902C3E"/>
    <w:rsid w:val="009416FF"/>
    <w:rsid w:val="00944724"/>
    <w:rsid w:val="00975701"/>
    <w:rsid w:val="009C3CBE"/>
    <w:rsid w:val="009E457C"/>
    <w:rsid w:val="00A016DB"/>
    <w:rsid w:val="00A20ED8"/>
    <w:rsid w:val="00A2625E"/>
    <w:rsid w:val="00A40833"/>
    <w:rsid w:val="00A427AC"/>
    <w:rsid w:val="00A66347"/>
    <w:rsid w:val="00A71062"/>
    <w:rsid w:val="00A71897"/>
    <w:rsid w:val="00A94E26"/>
    <w:rsid w:val="00AC01AC"/>
    <w:rsid w:val="00AE001B"/>
    <w:rsid w:val="00AE7C53"/>
    <w:rsid w:val="00AF4EDB"/>
    <w:rsid w:val="00AF53A0"/>
    <w:rsid w:val="00AF62B0"/>
    <w:rsid w:val="00B258E4"/>
    <w:rsid w:val="00B46E68"/>
    <w:rsid w:val="00B90644"/>
    <w:rsid w:val="00B92101"/>
    <w:rsid w:val="00B97420"/>
    <w:rsid w:val="00BB04EF"/>
    <w:rsid w:val="00BF1849"/>
    <w:rsid w:val="00C076FB"/>
    <w:rsid w:val="00C56944"/>
    <w:rsid w:val="00C60BEE"/>
    <w:rsid w:val="00C65322"/>
    <w:rsid w:val="00C9650B"/>
    <w:rsid w:val="00CD1ABB"/>
    <w:rsid w:val="00CF6882"/>
    <w:rsid w:val="00D2117A"/>
    <w:rsid w:val="00D31873"/>
    <w:rsid w:val="00D46DC2"/>
    <w:rsid w:val="00D64AD3"/>
    <w:rsid w:val="00D65598"/>
    <w:rsid w:val="00D67453"/>
    <w:rsid w:val="00D7795D"/>
    <w:rsid w:val="00D8259F"/>
    <w:rsid w:val="00D84D21"/>
    <w:rsid w:val="00DF4124"/>
    <w:rsid w:val="00E00613"/>
    <w:rsid w:val="00E07207"/>
    <w:rsid w:val="00E3588C"/>
    <w:rsid w:val="00E61F19"/>
    <w:rsid w:val="00E80ACF"/>
    <w:rsid w:val="00E97476"/>
    <w:rsid w:val="00EB3CC4"/>
    <w:rsid w:val="00ED7092"/>
    <w:rsid w:val="00F0736A"/>
    <w:rsid w:val="00F33D63"/>
    <w:rsid w:val="00F51535"/>
    <w:rsid w:val="00F51858"/>
    <w:rsid w:val="00F66691"/>
    <w:rsid w:val="00FD6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950141"/>
  <w15:chartTrackingRefBased/>
  <w15:docId w15:val="{112AEABE-9097-4C0A-8D5E-F4B3EEF10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73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0736A"/>
  </w:style>
  <w:style w:type="paragraph" w:styleId="a5">
    <w:name w:val="footer"/>
    <w:basedOn w:val="a"/>
    <w:link w:val="a6"/>
    <w:uiPriority w:val="99"/>
    <w:unhideWhenUsed/>
    <w:rsid w:val="00F073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0736A"/>
  </w:style>
  <w:style w:type="table" w:customStyle="1" w:styleId="1">
    <w:name w:val="Сетка таблицы1"/>
    <w:basedOn w:val="a1"/>
    <w:next w:val="a7"/>
    <w:uiPriority w:val="39"/>
    <w:rsid w:val="009416FF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rsid w:val="009416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link w:val="a9"/>
    <w:uiPriority w:val="1"/>
    <w:qFormat/>
    <w:rsid w:val="009E457C"/>
    <w:pPr>
      <w:spacing w:after="0" w:line="240" w:lineRule="auto"/>
      <w:ind w:firstLine="720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9">
    <w:name w:val="Без интервала Знак"/>
    <w:link w:val="a8"/>
    <w:uiPriority w:val="1"/>
    <w:rsid w:val="009E457C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2</cp:revision>
  <dcterms:created xsi:type="dcterms:W3CDTF">2026-09-29T12:19:00Z</dcterms:created>
  <dcterms:modified xsi:type="dcterms:W3CDTF">2026-09-29T12:19:00Z</dcterms:modified>
</cp:coreProperties>
</file>