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792A8" w14:textId="77777777" w:rsidR="009416FF" w:rsidRDefault="009416FF" w:rsidP="009416FF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noProof/>
        </w:rPr>
        <w:drawing>
          <wp:inline distT="0" distB="0" distL="0" distR="0" wp14:anchorId="73E123BE" wp14:editId="1F251361">
            <wp:extent cx="74295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23668" w14:textId="77777777" w:rsidR="009416FF" w:rsidRDefault="009416FF" w:rsidP="009416FF">
      <w:pPr>
        <w:spacing w:after="0"/>
        <w:ind w:left="-142" w:right="-141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МУ «Грозненский РОО»</w:t>
      </w:r>
    </w:p>
    <w:p w14:paraId="2DAE2BE5" w14:textId="77777777" w:rsidR="009416FF" w:rsidRDefault="009416FF" w:rsidP="009416FF">
      <w:pPr>
        <w:spacing w:after="0"/>
        <w:ind w:left="-142" w:right="-141"/>
        <w:jc w:val="center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14:paraId="0DD6AA30" w14:textId="77777777" w:rsidR="009416FF" w:rsidRDefault="009416FF" w:rsidP="009416FF">
      <w:pPr>
        <w:spacing w:after="0"/>
        <w:ind w:left="-142" w:right="-141"/>
        <w:jc w:val="center"/>
        <w:rPr>
          <w:rFonts w:ascii="Times New Roman" w:hAnsi="Times New Roman"/>
          <w:sz w:val="28"/>
        </w:rPr>
      </w:pPr>
      <w:r>
        <w:rPr>
          <w:rFonts w:ascii="Times New Roman" w:eastAsia="Arial Unicode MS" w:hAnsi="Times New Roman"/>
          <w:b/>
          <w:bCs/>
          <w:color w:val="00000A"/>
          <w:kern w:val="2"/>
        </w:rPr>
        <w:t xml:space="preserve">«НАЧАЛЬНАЯ ОБЩЕОБРАЗОВАТЕЛЬНАЯ ШКОЛА С. БЕРКАТ-ЮРТ ГРОЗНЕНСКОГО МУНИЦИПАЛЬНОГО РАЙОНА ЧЕЧЕНСКОЙ РЕСПУБЛИКИ» </w:t>
      </w:r>
      <w:r>
        <w:rPr>
          <w:rFonts w:ascii="Times New Roman" w:eastAsia="Arial Unicode MS" w:hAnsi="Times New Roman"/>
          <w:b/>
          <w:bCs/>
          <w:color w:val="00000A"/>
          <w:kern w:val="2"/>
        </w:rPr>
        <w:br/>
      </w:r>
      <w:r>
        <w:rPr>
          <w:rFonts w:ascii="Times New Roman" w:hAnsi="Times New Roman"/>
          <w:b/>
        </w:rPr>
        <w:t>(МБОУ «НОШ с. Беркат-Юрт»)</w:t>
      </w:r>
    </w:p>
    <w:p w14:paraId="7F4BBD8A" w14:textId="77777777" w:rsidR="009416FF" w:rsidRDefault="009416FF" w:rsidP="009416FF">
      <w:pPr>
        <w:spacing w:after="0"/>
        <w:ind w:left="-709"/>
        <w:jc w:val="center"/>
        <w:rPr>
          <w:rFonts w:ascii="Times New Roman" w:hAnsi="Times New Roman"/>
        </w:rPr>
      </w:pPr>
    </w:p>
    <w:p w14:paraId="17B349A0" w14:textId="77777777" w:rsidR="009416FF" w:rsidRDefault="009416FF" w:rsidP="009416FF">
      <w:pPr>
        <w:spacing w:after="0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«Грозненский РОО»</w:t>
      </w:r>
    </w:p>
    <w:p w14:paraId="541C4794" w14:textId="77777777" w:rsidR="009416FF" w:rsidRDefault="009416FF" w:rsidP="009416FF">
      <w:pPr>
        <w:spacing w:after="0"/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МУНИЦИПАЛЬНИ БЮДЖЕТНИ ЮКЪАРАДЕШАРАН ХЬУКМАТ</w:t>
      </w:r>
    </w:p>
    <w:p w14:paraId="5BF2EB68" w14:textId="77777777" w:rsidR="009416FF" w:rsidRDefault="009416FF" w:rsidP="009416FF">
      <w:pPr>
        <w:spacing w:after="0"/>
        <w:ind w:left="-113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«ГРОЗНЕНСКИ МУНИЦИПАЛЬНИ КIОШТАН</w:t>
      </w:r>
    </w:p>
    <w:p w14:paraId="113DCB2D" w14:textId="77777777" w:rsidR="009416FF" w:rsidRDefault="009416FF" w:rsidP="009416FF">
      <w:pPr>
        <w:spacing w:after="0"/>
        <w:ind w:left="-113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БЕРКАТ-ЮЬРТАРА ЙУЬХЬАНЦАРА ЙУКЪАРАДЕШАРАН ИШКОЛ»</w:t>
      </w:r>
    </w:p>
    <w:p w14:paraId="0AA84163" w14:textId="77777777" w:rsidR="009416FF" w:rsidRDefault="009416FF" w:rsidP="009416FF">
      <w:pPr>
        <w:spacing w:after="0"/>
        <w:ind w:left="-1134" w:right="141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(МБЙХЬ «БЕРКАТ - ЮЬРТАРА ЙЙИ»)</w:t>
      </w:r>
    </w:p>
    <w:p w14:paraId="2ED91B5C" w14:textId="77777777" w:rsidR="004F7C5D" w:rsidRDefault="004F7C5D" w:rsidP="00895E65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62EDD22F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752A363E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6F6FE1AE" w14:textId="77777777" w:rsidR="00B92101" w:rsidRP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3231C57A" w14:textId="77777777" w:rsidR="00B92101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7827BD">
        <w:rPr>
          <w:rFonts w:ascii="Times New Roman" w:hAnsi="Times New Roman" w:cs="Times New Roman"/>
          <w:sz w:val="28"/>
        </w:rPr>
        <w:t>начального</w:t>
      </w:r>
      <w:r>
        <w:rPr>
          <w:rFonts w:ascii="Times New Roman" w:hAnsi="Times New Roman" w:cs="Times New Roman"/>
          <w:sz w:val="28"/>
        </w:rPr>
        <w:t xml:space="preserve"> общего образования </w:t>
      </w:r>
    </w:p>
    <w:p w14:paraId="3A719723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2BFEDEF" w14:textId="77777777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14:paraId="0817C9F6" w14:textId="5D725302" w:rsidR="00B92101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5D7850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5D7850">
        <w:rPr>
          <w:rFonts w:ascii="Times New Roman" w:hAnsi="Times New Roman" w:cs="Times New Roman"/>
          <w:b/>
          <w:sz w:val="28"/>
        </w:rPr>
        <w:t>6</w:t>
      </w:r>
      <w:r w:rsidR="007775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учебный год</w:t>
      </w:r>
    </w:p>
    <w:p w14:paraId="13AB9792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8E26E2B" w14:textId="77777777" w:rsidR="00B92101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3648E08A" w14:textId="77777777" w:rsidR="009416FF" w:rsidRPr="00EA68CF" w:rsidRDefault="009416FF" w:rsidP="009416FF">
      <w:pPr>
        <w:spacing w:after="0" w:line="276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на 2025-2026 учебный год по четвертям</w:t>
      </w:r>
    </w:p>
    <w:p w14:paraId="24DAE6C6" w14:textId="77777777" w:rsidR="009416FF" w:rsidRPr="00EA68CF" w:rsidRDefault="009416FF" w:rsidP="009416FF">
      <w:pPr>
        <w:spacing w:after="0" w:line="276" w:lineRule="auto"/>
        <w:ind w:firstLine="22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68CF">
        <w:rPr>
          <w:rFonts w:ascii="Times New Roman" w:eastAsia="Times New Roman" w:hAnsi="Times New Roman" w:cs="Times New Roman"/>
          <w:sz w:val="28"/>
          <w:szCs w:val="28"/>
          <w:lang w:eastAsia="ru-RU"/>
        </w:rPr>
        <w:t>(5-дневная учебная неделя)</w:t>
      </w:r>
    </w:p>
    <w:p w14:paraId="7CD40F32" w14:textId="77777777" w:rsidR="009416FF" w:rsidRPr="00EA68CF" w:rsidRDefault="009416FF" w:rsidP="009416F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183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252"/>
        <w:gridCol w:w="1276"/>
        <w:gridCol w:w="879"/>
        <w:gridCol w:w="1672"/>
      </w:tblGrid>
      <w:tr w:rsidR="009416FF" w:rsidRPr="00EA68CF" w14:paraId="5264A7F2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6E57E62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bookmarkStart w:id="0" w:name="_Hlk206008193"/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Учебные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24484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F64A0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2ADC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среда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5251B72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ED64A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пятница</w:t>
            </w:r>
          </w:p>
        </w:tc>
        <w:tc>
          <w:tcPr>
            <w:tcW w:w="879" w:type="dxa"/>
            <w:shd w:val="clear" w:color="auto" w:fill="FFFFFF"/>
            <w:noWrap/>
            <w:vAlign w:val="center"/>
            <w:hideMark/>
          </w:tcPr>
          <w:p w14:paraId="653A7D88" w14:textId="77777777" w:rsidR="009416FF" w:rsidRPr="00EA68CF" w:rsidRDefault="009416FF" w:rsidP="00761FEE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суббота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EEACB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Каникулы (дней)</w:t>
            </w:r>
          </w:p>
        </w:tc>
      </w:tr>
      <w:tr w:rsidR="009416FF" w:rsidRPr="00EA68CF" w14:paraId="74E0AFA0" w14:textId="77777777" w:rsidTr="00761FEE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7A8BC2F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92" w:type="dxa"/>
            <w:gridSpan w:val="6"/>
            <w:shd w:val="clear" w:color="000000" w:fill="C6E0B4"/>
            <w:noWrap/>
            <w:vAlign w:val="center"/>
            <w:hideMark/>
          </w:tcPr>
          <w:p w14:paraId="5EC40FB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 четверть</w:t>
            </w:r>
          </w:p>
        </w:tc>
        <w:tc>
          <w:tcPr>
            <w:tcW w:w="1672" w:type="dxa"/>
            <w:shd w:val="clear" w:color="000000" w:fill="C6E0B4"/>
            <w:noWrap/>
            <w:vAlign w:val="center"/>
            <w:hideMark/>
          </w:tcPr>
          <w:p w14:paraId="229CCFE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24E97D3B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ABE7DB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EABC2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415E7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D0DDF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3.09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5DFCFB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30F69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5.09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0F71383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0586F17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289AFA99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C75F99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F5797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42838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BBD69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10.09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23231EF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67BC9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12.09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47BB35B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74096CA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5499C711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C8C79A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23CCB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725D0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67C4B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17.09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9F34F6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3A7DA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19.09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5CF3824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04DAAFE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2F921700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A76B4D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04518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B8957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49CB0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24.09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0FE56D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56F9C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26.09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5BBA436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13B8B20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59D5E9BB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28922C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082CF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B1150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80BAE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1.10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790335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FA77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3.10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4D9865E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6A8A61C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17E67E3D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E748DF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7801B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E5DAF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0DEC4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8.10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82E429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EBE0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10.10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1D8C09F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2066841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7D8B44E0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085A4C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E5B9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CF47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9B768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15.10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151FBDF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C7EB3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17.10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799842F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614DB7A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6E49FB93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2DE42F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BB74F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82F7E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6D406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22.10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3A4C369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D7E94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</w:t>
            </w:r>
          </w:p>
        </w:tc>
        <w:tc>
          <w:tcPr>
            <w:tcW w:w="879" w:type="dxa"/>
            <w:shd w:val="clear" w:color="auto" w:fill="DEEAF6" w:themeFill="accent1" w:themeFillTint="33"/>
            <w:noWrap/>
            <w:vAlign w:val="center"/>
          </w:tcPr>
          <w:p w14:paraId="2E1DCE4B" w14:textId="77777777" w:rsidR="009416FF" w:rsidRPr="00477CF9" w:rsidRDefault="009416FF" w:rsidP="00761FEE">
            <w:pPr>
              <w:spacing w:after="0" w:line="240" w:lineRule="auto"/>
              <w:ind w:firstLine="1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lang w:eastAsia="ru-RU"/>
              </w:rPr>
              <w:t>25.10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487FEA3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6684AD45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745394E" w14:textId="77777777" w:rsidR="009416FF" w:rsidRPr="00EA68CF" w:rsidRDefault="009416FF" w:rsidP="00761FEE">
            <w:pPr>
              <w:spacing w:after="0" w:line="240" w:lineRule="auto"/>
              <w:ind w:firstLine="227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D9E2F3"/>
            <w:noWrap/>
            <w:vAlign w:val="center"/>
          </w:tcPr>
          <w:p w14:paraId="25B4256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27.10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14:paraId="0B0B9F8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28.10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57F315D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29.10</w:t>
            </w:r>
          </w:p>
        </w:tc>
        <w:tc>
          <w:tcPr>
            <w:tcW w:w="1252" w:type="dxa"/>
            <w:shd w:val="clear" w:color="auto" w:fill="D9E2F3"/>
            <w:noWrap/>
            <w:vAlign w:val="center"/>
          </w:tcPr>
          <w:p w14:paraId="2398D9B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30.10</w:t>
            </w:r>
          </w:p>
        </w:tc>
        <w:tc>
          <w:tcPr>
            <w:tcW w:w="1276" w:type="dxa"/>
            <w:shd w:val="clear" w:color="auto" w:fill="D9E2F3"/>
            <w:noWrap/>
            <w:vAlign w:val="center"/>
            <w:hideMark/>
          </w:tcPr>
          <w:p w14:paraId="39E5968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31.10</w:t>
            </w:r>
          </w:p>
        </w:tc>
        <w:tc>
          <w:tcPr>
            <w:tcW w:w="879" w:type="dxa"/>
            <w:shd w:val="clear" w:color="auto" w:fill="D9E2F3"/>
            <w:noWrap/>
            <w:vAlign w:val="center"/>
            <w:hideMark/>
          </w:tcPr>
          <w:p w14:paraId="37CB95D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D9E2F3"/>
            <w:noWrap/>
            <w:vAlign w:val="bottom"/>
            <w:hideMark/>
          </w:tcPr>
          <w:p w14:paraId="18408E82" w14:textId="77777777" w:rsidR="009416F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Осенние каникулы</w:t>
            </w:r>
          </w:p>
          <w:p w14:paraId="7FA7E18C" w14:textId="77777777" w:rsidR="009416FF" w:rsidRPr="00EA68CF" w:rsidRDefault="009416FF" w:rsidP="00761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 календарных дней</w:t>
            </w:r>
          </w:p>
        </w:tc>
      </w:tr>
      <w:tr w:rsidR="009416FF" w:rsidRPr="00EA68CF" w14:paraId="0B902EE8" w14:textId="77777777" w:rsidTr="00761FEE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0AF8223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7092" w:type="dxa"/>
            <w:gridSpan w:val="6"/>
            <w:shd w:val="clear" w:color="000000" w:fill="C6E0B4"/>
            <w:noWrap/>
            <w:vAlign w:val="bottom"/>
            <w:hideMark/>
          </w:tcPr>
          <w:p w14:paraId="6C44310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 четверть</w:t>
            </w:r>
          </w:p>
        </w:tc>
        <w:tc>
          <w:tcPr>
            <w:tcW w:w="1672" w:type="dxa"/>
            <w:shd w:val="clear" w:color="000000" w:fill="C6E0B4"/>
            <w:noWrap/>
            <w:vAlign w:val="bottom"/>
            <w:hideMark/>
          </w:tcPr>
          <w:p w14:paraId="0F1AA09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74867206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564308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A6985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30022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CF47E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5.11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405D8B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58752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7.11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6F92E5E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718ACA7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4582C5A3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4D149F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C0E5C7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DFE511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079D5F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12.11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5D12532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30DB52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14.11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5FEB42E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5F72786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6CDF74D7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4E4E87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CB6E67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FB31BE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543004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19.11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766E91E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E17E7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07BDE38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1ACE069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329E0474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3925FD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732E7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AC98A8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D34E7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26.11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15759EF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C5F657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28.11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52C5090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6BF8609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355D76B4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31DA53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357147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EB977D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37660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3.12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3452A64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C1324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5.12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4BB1C04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7D2952E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0A9BF5D7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D9F9FB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FBE545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3B778C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A17A4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10.12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0DDDE08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3FB348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12.12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271AA2D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43E6DC3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2FA44F9B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C32FF3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B76A19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224DA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C09452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6AAEA1F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884E6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19.12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3035B9A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1820713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1F4E5595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D8EB41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6A0AF5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72E77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273BE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58325ED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F6E42D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26.12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0703E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7C2E826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16E7B842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B3601C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EF288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29.12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F298D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30.12</w:t>
            </w:r>
          </w:p>
        </w:tc>
        <w:tc>
          <w:tcPr>
            <w:tcW w:w="1134" w:type="dxa"/>
            <w:shd w:val="clear" w:color="auto" w:fill="D9E2F3"/>
            <w:noWrap/>
            <w:vAlign w:val="center"/>
            <w:hideMark/>
          </w:tcPr>
          <w:p w14:paraId="4BDE22C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2F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2F5496"/>
                <w:sz w:val="20"/>
                <w:lang w:eastAsia="ru-RU"/>
              </w:rPr>
              <w:t>31.12</w:t>
            </w:r>
          </w:p>
        </w:tc>
        <w:tc>
          <w:tcPr>
            <w:tcW w:w="1252" w:type="dxa"/>
            <w:shd w:val="clear" w:color="auto" w:fill="D9E2F3"/>
            <w:noWrap/>
            <w:vAlign w:val="center"/>
            <w:hideMark/>
          </w:tcPr>
          <w:p w14:paraId="23E8553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1.01</w:t>
            </w:r>
          </w:p>
        </w:tc>
        <w:tc>
          <w:tcPr>
            <w:tcW w:w="1276" w:type="dxa"/>
            <w:shd w:val="clear" w:color="auto" w:fill="D9E2F3"/>
            <w:noWrap/>
            <w:vAlign w:val="center"/>
            <w:hideMark/>
          </w:tcPr>
          <w:p w14:paraId="231A695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2.01</w:t>
            </w:r>
          </w:p>
        </w:tc>
        <w:tc>
          <w:tcPr>
            <w:tcW w:w="879" w:type="dxa"/>
            <w:shd w:val="clear" w:color="auto" w:fill="D9E2F3"/>
            <w:noWrap/>
            <w:vAlign w:val="center"/>
            <w:hideMark/>
          </w:tcPr>
          <w:p w14:paraId="4748DFB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D9E2F3"/>
            <w:noWrap/>
            <w:vAlign w:val="bottom"/>
            <w:hideMark/>
          </w:tcPr>
          <w:p w14:paraId="51BB3B88" w14:textId="77777777" w:rsidR="009416FF" w:rsidRPr="00EA68CF" w:rsidRDefault="009416FF" w:rsidP="00761FEE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Зимние каникулы 9 календарных  дней</w:t>
            </w:r>
          </w:p>
        </w:tc>
      </w:tr>
      <w:tr w:rsidR="009416FF" w:rsidRPr="00EA68CF" w14:paraId="2FD2F723" w14:textId="77777777" w:rsidTr="00761FEE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52948C60" w14:textId="77777777" w:rsidR="009416FF" w:rsidRPr="00EA68CF" w:rsidRDefault="009416FF" w:rsidP="00761FEE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92" w:type="dxa"/>
            <w:gridSpan w:val="6"/>
            <w:shd w:val="clear" w:color="000000" w:fill="C6E0B4"/>
            <w:noWrap/>
            <w:vAlign w:val="bottom"/>
            <w:hideMark/>
          </w:tcPr>
          <w:p w14:paraId="27DA14E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 четверть</w:t>
            </w:r>
          </w:p>
        </w:tc>
        <w:tc>
          <w:tcPr>
            <w:tcW w:w="1672" w:type="dxa"/>
            <w:shd w:val="clear" w:color="000000" w:fill="C6E0B4"/>
            <w:noWrap/>
            <w:vAlign w:val="bottom"/>
            <w:hideMark/>
          </w:tcPr>
          <w:p w14:paraId="74605CBF" w14:textId="77777777" w:rsidR="009416FF" w:rsidRPr="00EA68CF" w:rsidRDefault="009416FF" w:rsidP="00761FEE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1D707329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4B5FB4F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1AEF50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FFAB9F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0BD7AA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14.01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3016E91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9F875B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16.01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4BC8B1F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6D602B7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2378CED9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7DFEBA5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03FA2A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44EBA4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4C193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21.01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216F54E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717FAA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23.01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7DF8AED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4859435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53F596B6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6CA432C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23D9F6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1188CB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5DBADD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28.01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37A8C4A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8D39A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30.01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24EA50C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4C28CAB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594380FE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0FA3A1D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3850AF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201F58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3603E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4.02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434195E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20B3F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6.02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6FA48D3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16C9DD8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37F969D5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0DB8760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7894B7A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C560B4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FAC66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2E9A5F1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3FEBD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13.02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7647B78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38588BD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706399C5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765DE917" w14:textId="77777777" w:rsidR="009416FF" w:rsidRPr="00EA68CF" w:rsidRDefault="009416FF" w:rsidP="00761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</w:t>
            </w: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275" w:type="dxa"/>
            <w:shd w:val="clear" w:color="auto" w:fill="D9E2F3"/>
            <w:noWrap/>
            <w:vAlign w:val="center"/>
          </w:tcPr>
          <w:p w14:paraId="0BC419F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16.02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14:paraId="7D24968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17.02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7FB0BB8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18.02</w:t>
            </w:r>
          </w:p>
        </w:tc>
        <w:tc>
          <w:tcPr>
            <w:tcW w:w="1252" w:type="dxa"/>
            <w:shd w:val="clear" w:color="auto" w:fill="D9E2F3"/>
            <w:noWrap/>
            <w:vAlign w:val="center"/>
          </w:tcPr>
          <w:p w14:paraId="3A16D9E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19.02</w:t>
            </w:r>
          </w:p>
        </w:tc>
        <w:tc>
          <w:tcPr>
            <w:tcW w:w="1276" w:type="dxa"/>
            <w:shd w:val="clear" w:color="auto" w:fill="D9E2F3"/>
            <w:noWrap/>
            <w:vAlign w:val="center"/>
            <w:hideMark/>
          </w:tcPr>
          <w:p w14:paraId="19B30F4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20.02</w:t>
            </w:r>
          </w:p>
        </w:tc>
        <w:tc>
          <w:tcPr>
            <w:tcW w:w="879" w:type="dxa"/>
            <w:shd w:val="clear" w:color="auto" w:fill="D9E2F3"/>
            <w:noWrap/>
            <w:vAlign w:val="center"/>
          </w:tcPr>
          <w:p w14:paraId="055DB06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 xml:space="preserve"> </w:t>
            </w:r>
          </w:p>
        </w:tc>
        <w:tc>
          <w:tcPr>
            <w:tcW w:w="1672" w:type="dxa"/>
            <w:shd w:val="clear" w:color="auto" w:fill="D9E2F3"/>
            <w:noWrap/>
            <w:vAlign w:val="bottom"/>
            <w:hideMark/>
          </w:tcPr>
          <w:p w14:paraId="7645D75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Доп. каникулы для 1 класса</w:t>
            </w:r>
          </w:p>
        </w:tc>
      </w:tr>
      <w:tr w:rsidR="009416FF" w:rsidRPr="00EA68CF" w14:paraId="25D8B4CA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380F00F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32A5F5C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23.02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D3980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7C4D9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25.02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46B955C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1D58F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27.02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33E9C34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29F48D2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5FD940EE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059C812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6012770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F6C14B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628E0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4.03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4FEFD0E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2DFB6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6.03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0512247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240E9E3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5373318E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2C9CE23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99E7C0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700990B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10.03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013A0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11.03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5C1B38D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B6163D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13.03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023FAB4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5F9ADF3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7CA2F9AC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0540F1E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78BD75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AD0406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44750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18.03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774B83A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706C19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20.03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493E67F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bottom"/>
            <w:hideMark/>
          </w:tcPr>
          <w:p w14:paraId="7A2871C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</w:tr>
      <w:tr w:rsidR="009416FF" w:rsidRPr="00EA68CF" w14:paraId="0D6F76CF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135135D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D8B6AC6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88BF676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7AE01E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25.03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60F48ACE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07DEB9C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27.03</w:t>
            </w:r>
          </w:p>
        </w:tc>
        <w:tc>
          <w:tcPr>
            <w:tcW w:w="879" w:type="dxa"/>
            <w:shd w:val="clear" w:color="auto" w:fill="DEEAF6" w:themeFill="accent1" w:themeFillTint="33"/>
            <w:noWrap/>
            <w:vAlign w:val="center"/>
          </w:tcPr>
          <w:p w14:paraId="19C4934B" w14:textId="77777777" w:rsidR="009416FF" w:rsidRPr="00EA68CF" w:rsidRDefault="009416FF" w:rsidP="00761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28.03</w:t>
            </w:r>
          </w:p>
        </w:tc>
        <w:tc>
          <w:tcPr>
            <w:tcW w:w="1672" w:type="dxa"/>
            <w:shd w:val="clear" w:color="auto" w:fill="auto"/>
            <w:noWrap/>
            <w:vAlign w:val="bottom"/>
          </w:tcPr>
          <w:p w14:paraId="255372F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59F16EF3" w14:textId="77777777" w:rsidTr="00761FEE">
        <w:trPr>
          <w:trHeight w:val="312"/>
        </w:trPr>
        <w:tc>
          <w:tcPr>
            <w:tcW w:w="1419" w:type="dxa"/>
            <w:shd w:val="clear" w:color="auto" w:fill="D9E2F3"/>
            <w:noWrap/>
            <w:vAlign w:val="bottom"/>
          </w:tcPr>
          <w:p w14:paraId="082D925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</w:pPr>
          </w:p>
        </w:tc>
        <w:tc>
          <w:tcPr>
            <w:tcW w:w="1275" w:type="dxa"/>
            <w:shd w:val="clear" w:color="auto" w:fill="D9E2F3"/>
            <w:noWrap/>
            <w:vAlign w:val="center"/>
          </w:tcPr>
          <w:p w14:paraId="57538405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30.03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14:paraId="39FC960C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31.03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2A152938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1.04</w:t>
            </w:r>
          </w:p>
        </w:tc>
        <w:tc>
          <w:tcPr>
            <w:tcW w:w="1252" w:type="dxa"/>
            <w:shd w:val="clear" w:color="auto" w:fill="D9E2F3"/>
            <w:noWrap/>
            <w:vAlign w:val="center"/>
          </w:tcPr>
          <w:p w14:paraId="08DB218A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2.04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14:paraId="59A25697" w14:textId="77777777" w:rsidR="009416FF" w:rsidRPr="00477CF9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0"/>
                <w:lang w:eastAsia="ru-RU"/>
              </w:rPr>
            </w:pPr>
            <w:r w:rsidRPr="00477CF9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0"/>
                <w:lang w:eastAsia="ru-RU"/>
              </w:rPr>
              <w:t>3.04</w:t>
            </w:r>
          </w:p>
        </w:tc>
        <w:tc>
          <w:tcPr>
            <w:tcW w:w="879" w:type="dxa"/>
            <w:shd w:val="clear" w:color="auto" w:fill="D9E2F3"/>
            <w:noWrap/>
            <w:vAlign w:val="center"/>
            <w:hideMark/>
          </w:tcPr>
          <w:p w14:paraId="43E0C62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lang w:eastAsia="ru-RU"/>
              </w:rPr>
              <w:t xml:space="preserve"> </w:t>
            </w:r>
          </w:p>
        </w:tc>
        <w:tc>
          <w:tcPr>
            <w:tcW w:w="1672" w:type="dxa"/>
            <w:shd w:val="clear" w:color="auto" w:fill="D9E2F3"/>
            <w:noWrap/>
            <w:vAlign w:val="bottom"/>
            <w:hideMark/>
          </w:tcPr>
          <w:p w14:paraId="211FBF0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  <w:t>Весенние каникулы 9 календарных дней</w:t>
            </w:r>
          </w:p>
        </w:tc>
      </w:tr>
      <w:tr w:rsidR="009416FF" w:rsidRPr="00EA68CF" w14:paraId="3D722470" w14:textId="77777777" w:rsidTr="00761FEE">
        <w:trPr>
          <w:trHeight w:val="312"/>
        </w:trPr>
        <w:tc>
          <w:tcPr>
            <w:tcW w:w="10183" w:type="dxa"/>
            <w:gridSpan w:val="8"/>
            <w:shd w:val="clear" w:color="auto" w:fill="C5E0B3"/>
            <w:noWrap/>
            <w:vAlign w:val="bottom"/>
          </w:tcPr>
          <w:p w14:paraId="1E3A4B9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 четверть</w:t>
            </w:r>
          </w:p>
        </w:tc>
      </w:tr>
      <w:tr w:rsidR="009416FF" w:rsidRPr="00EA68CF" w14:paraId="293B9D93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5EECB4F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E6CD6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63D82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68AFF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8.04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0E33F92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EA96F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10.04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14ADC83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E5A01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54D53662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6F18D69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EE001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85DE3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AA29B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15.04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80E12A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16.04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DDEE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17.04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668D9FD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398CA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349ED52C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1294406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7720A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2CAF3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499C5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22.04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4FF1ED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4E7C7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24.04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0009A5B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27381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1F4BF8F5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4C64B6D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C662A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C30AF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877F7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29.04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0D31CFC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FBB238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lang w:eastAsia="ru-RU"/>
              </w:rPr>
              <w:t>1.05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34F0F46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DCAFAB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215349CB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409A8D9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35E738" w14:textId="77777777" w:rsidR="009416FF" w:rsidRPr="006B69D1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B69D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4.05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F40645" w14:textId="77777777" w:rsidR="009416FF" w:rsidRPr="006B69D1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B69D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5.05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A13E0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6.05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72D4D4B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F1C30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8.05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7AD3CD43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768ED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24A548BA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1342A93F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6387B6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ru-RU"/>
              </w:rPr>
              <w:t>11.05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5A494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BAF64D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13.05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187ADF4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295C82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15.05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26CEAC2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AF7EE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55F88E4A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73E3E05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230CA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A842D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1947D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20.05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9E4CD41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3168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22.05</w:t>
            </w:r>
          </w:p>
        </w:tc>
        <w:tc>
          <w:tcPr>
            <w:tcW w:w="879" w:type="dxa"/>
            <w:shd w:val="clear" w:color="auto" w:fill="FFFFFF"/>
            <w:noWrap/>
            <w:vAlign w:val="center"/>
          </w:tcPr>
          <w:p w14:paraId="30A3D95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D59D19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416FF" w:rsidRPr="00EA68CF" w14:paraId="06ED300F" w14:textId="77777777" w:rsidTr="00761FEE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3B778E4A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9A8BD0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F2B01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26.05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645A09D7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27.05</w:t>
            </w:r>
          </w:p>
        </w:tc>
        <w:tc>
          <w:tcPr>
            <w:tcW w:w="1252" w:type="dxa"/>
            <w:shd w:val="clear" w:color="auto" w:fill="D9E2F3"/>
            <w:noWrap/>
            <w:vAlign w:val="center"/>
          </w:tcPr>
          <w:p w14:paraId="6D3872BE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28.05</w:t>
            </w:r>
          </w:p>
        </w:tc>
        <w:tc>
          <w:tcPr>
            <w:tcW w:w="1276" w:type="dxa"/>
            <w:shd w:val="clear" w:color="auto" w:fill="D9E2F3"/>
            <w:noWrap/>
            <w:vAlign w:val="center"/>
          </w:tcPr>
          <w:p w14:paraId="2996C39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  <w:t>29.05</w:t>
            </w:r>
          </w:p>
        </w:tc>
        <w:tc>
          <w:tcPr>
            <w:tcW w:w="879" w:type="dxa"/>
            <w:shd w:val="clear" w:color="auto" w:fill="D9E2F3"/>
            <w:noWrap/>
            <w:vAlign w:val="center"/>
            <w:hideMark/>
          </w:tcPr>
          <w:p w14:paraId="17DAF065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sz w:val="20"/>
                <w:lang w:eastAsia="ru-RU"/>
              </w:rPr>
            </w:pPr>
          </w:p>
        </w:tc>
        <w:tc>
          <w:tcPr>
            <w:tcW w:w="1672" w:type="dxa"/>
            <w:shd w:val="clear" w:color="auto" w:fill="D9E2F3"/>
            <w:noWrap/>
            <w:vAlign w:val="center"/>
            <w:hideMark/>
          </w:tcPr>
          <w:p w14:paraId="4545196C" w14:textId="77777777" w:rsidR="009416FF" w:rsidRPr="00EA68CF" w:rsidRDefault="009416FF" w:rsidP="00761FEE">
            <w:pPr>
              <w:spacing w:after="0" w:line="240" w:lineRule="auto"/>
              <w:ind w:firstLine="2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EA68C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Летние каникулы</w:t>
            </w:r>
          </w:p>
        </w:tc>
      </w:tr>
      <w:bookmarkEnd w:id="0"/>
    </w:tbl>
    <w:p w14:paraId="54597189" w14:textId="77777777" w:rsidR="009416FF" w:rsidRPr="00EA68CF" w:rsidRDefault="009416FF" w:rsidP="009416FF">
      <w:pPr>
        <w:spacing w:after="0" w:line="276" w:lineRule="auto"/>
        <w:jc w:val="both"/>
        <w:rPr>
          <w:rFonts w:ascii="Calibri" w:eastAsia="Calibri" w:hAnsi="Calibri" w:cs="Times New Roman"/>
          <w:i/>
          <w:color w:val="000000"/>
        </w:rPr>
      </w:pPr>
    </w:p>
    <w:p w14:paraId="0665768E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EA68CF">
        <w:rPr>
          <w:rFonts w:ascii="Times New Roman" w:eastAsia="Calibri" w:hAnsi="Times New Roman" w:cs="Times New Roman"/>
          <w:i/>
          <w:color w:val="000000"/>
        </w:rPr>
        <w:t>Условные обозначения: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9416FF" w:rsidRPr="00EA68CF" w14:paraId="0CBF7A38" w14:textId="77777777" w:rsidTr="00761FEE">
        <w:tc>
          <w:tcPr>
            <w:tcW w:w="846" w:type="dxa"/>
            <w:shd w:val="clear" w:color="auto" w:fill="D9E2F3"/>
          </w:tcPr>
          <w:p w14:paraId="7D81DAA2" w14:textId="77777777" w:rsidR="009416FF" w:rsidRPr="00EA68CF" w:rsidRDefault="009416FF" w:rsidP="00761FE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b/>
                <w:bCs/>
                <w:color w:val="305496"/>
              </w:rPr>
              <w:t>27.10</w:t>
            </w:r>
          </w:p>
        </w:tc>
        <w:tc>
          <w:tcPr>
            <w:tcW w:w="2835" w:type="dxa"/>
          </w:tcPr>
          <w:p w14:paraId="79AD69C4" w14:textId="77777777" w:rsidR="009416FF" w:rsidRPr="00EA68CF" w:rsidRDefault="009416FF" w:rsidP="00761FE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color w:val="000000"/>
              </w:rPr>
              <w:t xml:space="preserve">Каникулы </w:t>
            </w:r>
          </w:p>
        </w:tc>
      </w:tr>
      <w:tr w:rsidR="009416FF" w:rsidRPr="00EA68CF" w14:paraId="64CFDFF2" w14:textId="77777777" w:rsidTr="00761FEE">
        <w:tc>
          <w:tcPr>
            <w:tcW w:w="846" w:type="dxa"/>
          </w:tcPr>
          <w:p w14:paraId="28C06D1E" w14:textId="77777777" w:rsidR="009416FF" w:rsidRPr="00EA68CF" w:rsidRDefault="009416FF" w:rsidP="00761FE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b/>
                <w:bCs/>
                <w:color w:val="FF0000"/>
              </w:rPr>
              <w:t>23.02</w:t>
            </w:r>
          </w:p>
        </w:tc>
        <w:tc>
          <w:tcPr>
            <w:tcW w:w="2835" w:type="dxa"/>
          </w:tcPr>
          <w:p w14:paraId="7926E944" w14:textId="77777777" w:rsidR="009416FF" w:rsidRPr="00EA68CF" w:rsidRDefault="009416FF" w:rsidP="00761FE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68CF">
              <w:rPr>
                <w:rFonts w:ascii="Times New Roman" w:hAnsi="Times New Roman" w:cs="Times New Roman"/>
                <w:color w:val="000000"/>
              </w:rPr>
              <w:t>Выходные дни</w:t>
            </w:r>
          </w:p>
        </w:tc>
      </w:tr>
    </w:tbl>
    <w:p w14:paraId="15CF25B4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6E61540" w14:textId="77777777" w:rsidR="009416FF" w:rsidRPr="00EA68CF" w:rsidRDefault="009416FF" w:rsidP="009416F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Продолжительность учебных четвертей:    </w:t>
      </w:r>
    </w:p>
    <w:p w14:paraId="03CA0E32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 четверть: 1.09.2025г. - 24.10.2025г. (8 учебных недель); </w:t>
      </w:r>
    </w:p>
    <w:p w14:paraId="798F54C0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II четверть: 5.11.2025 - 30.12.2025г. (8 учебных недель); </w:t>
      </w:r>
    </w:p>
    <w:p w14:paraId="0AB3399F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III четверть: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12</w:t>
      </w: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.01.2025г. - 20.03.2026г. (10 учебных недель); </w:t>
      </w:r>
    </w:p>
    <w:p w14:paraId="18B64395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68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IV четверть – 30.03.2026 - 26.05.2026г. (8 учебных недель).  </w:t>
      </w:r>
    </w:p>
    <w:p w14:paraId="234B7529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DA6B0E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49C4A9" w14:textId="77777777" w:rsidR="009416FF" w:rsidRPr="00EA68CF" w:rsidRDefault="009416FF" w:rsidP="009416F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68CF">
        <w:rPr>
          <w:rFonts w:ascii="Times New Roman" w:eastAsia="Calibri" w:hAnsi="Times New Roman" w:cs="Times New Roman"/>
          <w:b/>
          <w:sz w:val="28"/>
          <w:szCs w:val="28"/>
        </w:rPr>
        <w:t>Каникулы:</w:t>
      </w:r>
    </w:p>
    <w:p w14:paraId="070A79AA" w14:textId="77777777" w:rsidR="009416FF" w:rsidRPr="00EA68CF" w:rsidRDefault="009416FF" w:rsidP="009416F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 xml:space="preserve">- 25.10.2025 - 4.11.2025г. - по окончании I четверти (осенние каникулы) – 11 календарных дней;  </w:t>
      </w:r>
    </w:p>
    <w:p w14:paraId="37EA2262" w14:textId="77777777" w:rsidR="009416FF" w:rsidRPr="00EA68CF" w:rsidRDefault="009416FF" w:rsidP="009416F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 xml:space="preserve">- 31.12.2025г. - 8.01.2026г. - по окончании II четверти (зимние каникулы) – 9 календарных дней;  </w:t>
      </w:r>
    </w:p>
    <w:p w14:paraId="2C35E936" w14:textId="77777777" w:rsidR="009416FF" w:rsidRPr="00EA68CF" w:rsidRDefault="009416FF" w:rsidP="009416F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>- 14.02.2026г.- 23.02.2026г. - дополнительные каникулы для 1 классов – 8 календарных дней;</w:t>
      </w:r>
    </w:p>
    <w:p w14:paraId="2B408DC4" w14:textId="77777777" w:rsidR="009416FF" w:rsidRPr="00EA68CF" w:rsidRDefault="009416FF" w:rsidP="009416F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 xml:space="preserve">- 21.03.2026г. – 29.03.2026г. - по окончании III четверти (весенние каникулы) – 9 календарных дней;  </w:t>
      </w:r>
    </w:p>
    <w:p w14:paraId="668B672D" w14:textId="77777777" w:rsidR="009416FF" w:rsidRPr="00EA68CF" w:rsidRDefault="009416FF" w:rsidP="009416F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>- 27.05.2026г. - 31.08.2026г. по окончании учебного года (летние каникулы).</w:t>
      </w:r>
    </w:p>
    <w:p w14:paraId="0D02146C" w14:textId="77777777" w:rsidR="009416FF" w:rsidRPr="00EA68CF" w:rsidRDefault="009416FF" w:rsidP="009416F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8CF">
        <w:rPr>
          <w:rFonts w:ascii="Times New Roman" w:eastAsia="Calibri" w:hAnsi="Times New Roman" w:cs="Times New Roman"/>
          <w:sz w:val="28"/>
          <w:szCs w:val="28"/>
        </w:rPr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</w:p>
    <w:p w14:paraId="327B1D7C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826E587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74050D2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09696DE5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2CA9A95C" w14:textId="77777777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</w:p>
    <w:p w14:paraId="03D2E69F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4CE61E14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</w:t>
      </w:r>
      <w:r w:rsidRPr="009416FF">
        <w:rPr>
          <w:rFonts w:ascii="Times New Roman" w:hAnsi="Times New Roman" w:cs="Times New Roman"/>
          <w:sz w:val="28"/>
        </w:rPr>
        <w:t>верна              31.08.202</w:t>
      </w:r>
      <w:r w:rsidR="007827BD" w:rsidRPr="009416FF">
        <w:rPr>
          <w:rFonts w:ascii="Times New Roman" w:hAnsi="Times New Roman" w:cs="Times New Roman"/>
          <w:sz w:val="28"/>
        </w:rPr>
        <w:t>5</w:t>
      </w:r>
      <w:r w:rsidRPr="009416FF">
        <w:rPr>
          <w:rFonts w:ascii="Times New Roman" w:hAnsi="Times New Roman" w:cs="Times New Roman"/>
          <w:sz w:val="28"/>
        </w:rPr>
        <w:t xml:space="preserve"> год</w:t>
      </w:r>
    </w:p>
    <w:p w14:paraId="331CC793" w14:textId="67A6CD40" w:rsidR="00B92101" w:rsidRPr="00B92101" w:rsidRDefault="00B92101" w:rsidP="00B92101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Директор  _</w:t>
      </w:r>
      <w:proofErr w:type="gramEnd"/>
      <w:r>
        <w:rPr>
          <w:rFonts w:ascii="Times New Roman" w:hAnsi="Times New Roman" w:cs="Times New Roman"/>
          <w:sz w:val="28"/>
        </w:rPr>
        <w:t>_____________</w:t>
      </w:r>
      <w:bookmarkStart w:id="1" w:name="_GoBack"/>
      <w:bookmarkEnd w:id="1"/>
      <w:r>
        <w:rPr>
          <w:rFonts w:ascii="Times New Roman" w:hAnsi="Times New Roman" w:cs="Times New Roman"/>
          <w:sz w:val="28"/>
        </w:rPr>
        <w:t>___</w:t>
      </w:r>
      <w:r w:rsidR="005D7850" w:rsidRPr="005D7850">
        <w:t xml:space="preserve"> </w:t>
      </w:r>
      <w:r w:rsidR="00ED7092">
        <w:rPr>
          <w:rFonts w:ascii="Times New Roman" w:hAnsi="Times New Roman" w:cs="Times New Roman"/>
          <w:sz w:val="28"/>
        </w:rPr>
        <w:t>Вацуева М.С-Х.</w:t>
      </w:r>
    </w:p>
    <w:sectPr w:rsidR="00B92101" w:rsidRPr="00B921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356B9" w14:textId="77777777" w:rsidR="00B90644" w:rsidRDefault="00B90644" w:rsidP="00F0736A">
      <w:pPr>
        <w:spacing w:after="0" w:line="240" w:lineRule="auto"/>
      </w:pPr>
      <w:r>
        <w:separator/>
      </w:r>
    </w:p>
  </w:endnote>
  <w:endnote w:type="continuationSeparator" w:id="0">
    <w:p w14:paraId="7538C946" w14:textId="77777777" w:rsidR="00B90644" w:rsidRDefault="00B90644" w:rsidP="00F0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FFBE4" w14:textId="77777777" w:rsidR="00F0736A" w:rsidRDefault="00F073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316CD" w14:textId="77777777" w:rsidR="00F0736A" w:rsidRDefault="00F073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1C2A" w14:textId="77777777" w:rsidR="00F0736A" w:rsidRDefault="00F073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E52DF" w14:textId="77777777" w:rsidR="00B90644" w:rsidRDefault="00B90644" w:rsidP="00F0736A">
      <w:pPr>
        <w:spacing w:after="0" w:line="240" w:lineRule="auto"/>
      </w:pPr>
      <w:r>
        <w:separator/>
      </w:r>
    </w:p>
  </w:footnote>
  <w:footnote w:type="continuationSeparator" w:id="0">
    <w:p w14:paraId="5E9153B3" w14:textId="77777777" w:rsidR="00B90644" w:rsidRDefault="00B90644" w:rsidP="00F07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3D96D" w14:textId="77777777" w:rsidR="00F0736A" w:rsidRDefault="00F073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59C54" w14:textId="77777777" w:rsidR="00F0736A" w:rsidRDefault="00F073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4E6A4" w14:textId="77777777" w:rsidR="00F0736A" w:rsidRDefault="00F073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2"/>
    <w:rsid w:val="0002263A"/>
    <w:rsid w:val="00035C2B"/>
    <w:rsid w:val="000965EB"/>
    <w:rsid w:val="000B0BF5"/>
    <w:rsid w:val="000D3466"/>
    <w:rsid w:val="00114C59"/>
    <w:rsid w:val="00114DB6"/>
    <w:rsid w:val="00151AD5"/>
    <w:rsid w:val="001649D1"/>
    <w:rsid w:val="0017538E"/>
    <w:rsid w:val="001F2132"/>
    <w:rsid w:val="001F79D9"/>
    <w:rsid w:val="00237FCA"/>
    <w:rsid w:val="002849CA"/>
    <w:rsid w:val="0029310B"/>
    <w:rsid w:val="00311066"/>
    <w:rsid w:val="00317EC6"/>
    <w:rsid w:val="003245A9"/>
    <w:rsid w:val="00327994"/>
    <w:rsid w:val="0033727C"/>
    <w:rsid w:val="00350680"/>
    <w:rsid w:val="0035122C"/>
    <w:rsid w:val="00385A08"/>
    <w:rsid w:val="00386881"/>
    <w:rsid w:val="003A0C1E"/>
    <w:rsid w:val="003A2037"/>
    <w:rsid w:val="003E3692"/>
    <w:rsid w:val="003E5322"/>
    <w:rsid w:val="00457A48"/>
    <w:rsid w:val="00477C51"/>
    <w:rsid w:val="004D1823"/>
    <w:rsid w:val="004E5BA8"/>
    <w:rsid w:val="004F7C5D"/>
    <w:rsid w:val="00536C4F"/>
    <w:rsid w:val="00577A21"/>
    <w:rsid w:val="005D6513"/>
    <w:rsid w:val="005D7850"/>
    <w:rsid w:val="005E6FC4"/>
    <w:rsid w:val="00600693"/>
    <w:rsid w:val="00614B52"/>
    <w:rsid w:val="0063451A"/>
    <w:rsid w:val="00635776"/>
    <w:rsid w:val="00642CF3"/>
    <w:rsid w:val="00666962"/>
    <w:rsid w:val="00682387"/>
    <w:rsid w:val="00683680"/>
    <w:rsid w:val="006F1D10"/>
    <w:rsid w:val="006F4480"/>
    <w:rsid w:val="00727261"/>
    <w:rsid w:val="00731272"/>
    <w:rsid w:val="0076457F"/>
    <w:rsid w:val="00767C91"/>
    <w:rsid w:val="00777589"/>
    <w:rsid w:val="007827BD"/>
    <w:rsid w:val="007C7ABB"/>
    <w:rsid w:val="007E5A04"/>
    <w:rsid w:val="00810ABC"/>
    <w:rsid w:val="00892889"/>
    <w:rsid w:val="00895E65"/>
    <w:rsid w:val="008C0F30"/>
    <w:rsid w:val="00902C3E"/>
    <w:rsid w:val="009416FF"/>
    <w:rsid w:val="00944724"/>
    <w:rsid w:val="00975701"/>
    <w:rsid w:val="009C3CBE"/>
    <w:rsid w:val="00A016DB"/>
    <w:rsid w:val="00A20ED8"/>
    <w:rsid w:val="00A2625E"/>
    <w:rsid w:val="00A40833"/>
    <w:rsid w:val="00A427AC"/>
    <w:rsid w:val="00A66347"/>
    <w:rsid w:val="00A71062"/>
    <w:rsid w:val="00A71897"/>
    <w:rsid w:val="00A94E26"/>
    <w:rsid w:val="00AC01AC"/>
    <w:rsid w:val="00AE001B"/>
    <w:rsid w:val="00AE7C53"/>
    <w:rsid w:val="00AF4EDB"/>
    <w:rsid w:val="00AF53A0"/>
    <w:rsid w:val="00AF62B0"/>
    <w:rsid w:val="00B258E4"/>
    <w:rsid w:val="00B46E68"/>
    <w:rsid w:val="00B90644"/>
    <w:rsid w:val="00B92101"/>
    <w:rsid w:val="00B97420"/>
    <w:rsid w:val="00BB04EF"/>
    <w:rsid w:val="00BF1849"/>
    <w:rsid w:val="00C076FB"/>
    <w:rsid w:val="00C56944"/>
    <w:rsid w:val="00C60BEE"/>
    <w:rsid w:val="00C65322"/>
    <w:rsid w:val="00C9650B"/>
    <w:rsid w:val="00CD1ABB"/>
    <w:rsid w:val="00CF6882"/>
    <w:rsid w:val="00D2117A"/>
    <w:rsid w:val="00D31873"/>
    <w:rsid w:val="00D46DC2"/>
    <w:rsid w:val="00D64AD3"/>
    <w:rsid w:val="00D65598"/>
    <w:rsid w:val="00D67453"/>
    <w:rsid w:val="00D7795D"/>
    <w:rsid w:val="00D8259F"/>
    <w:rsid w:val="00D84D21"/>
    <w:rsid w:val="00DF4124"/>
    <w:rsid w:val="00E00613"/>
    <w:rsid w:val="00E07207"/>
    <w:rsid w:val="00E3588C"/>
    <w:rsid w:val="00E61F19"/>
    <w:rsid w:val="00E80ACF"/>
    <w:rsid w:val="00E97476"/>
    <w:rsid w:val="00EB3CC4"/>
    <w:rsid w:val="00ED7092"/>
    <w:rsid w:val="00F0736A"/>
    <w:rsid w:val="00F33D63"/>
    <w:rsid w:val="00F51535"/>
    <w:rsid w:val="00F51858"/>
    <w:rsid w:val="00F66691"/>
    <w:rsid w:val="00F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50141"/>
  <w15:chartTrackingRefBased/>
  <w15:docId w15:val="{112AEABE-9097-4C0A-8D5E-F4B3EEF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36A"/>
  </w:style>
  <w:style w:type="paragraph" w:styleId="a5">
    <w:name w:val="footer"/>
    <w:basedOn w:val="a"/>
    <w:link w:val="a6"/>
    <w:uiPriority w:val="99"/>
    <w:unhideWhenUsed/>
    <w:rsid w:val="00F07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36A"/>
  </w:style>
  <w:style w:type="table" w:customStyle="1" w:styleId="1">
    <w:name w:val="Сетка таблицы1"/>
    <w:basedOn w:val="a1"/>
    <w:next w:val="a7"/>
    <w:uiPriority w:val="39"/>
    <w:rsid w:val="009416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511</Words>
  <Characters>2913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ibra</cp:lastModifiedBy>
  <cp:revision>69</cp:revision>
  <dcterms:created xsi:type="dcterms:W3CDTF">2022-08-24T22:53:00Z</dcterms:created>
  <dcterms:modified xsi:type="dcterms:W3CDTF">2025-09-13T22:27:00Z</dcterms:modified>
</cp:coreProperties>
</file>